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B75A29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2307DB1B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bookmarkStart w:id="5" w:name="_Hlk129593653"/>
      <w:r w:rsidR="00F73459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23795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23795">
        <w:rPr>
          <w:rFonts w:ascii="Arial" w:eastAsia="Times New Roman" w:hAnsi="Arial" w:cs="Arial"/>
          <w:b/>
          <w:sz w:val="20"/>
          <w:szCs w:val="20"/>
          <w:lang w:eastAsia="sl-SI"/>
        </w:rPr>
        <w:t>1710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271DFE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66A6B48C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170711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C6AAFC" w14:textId="239A361A" w:rsidR="003A27F5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0ED0F5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6F7336F2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20FE0FE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1A51E5" w14:textId="77777777" w:rsidR="003A27F5" w:rsidRPr="003E1A91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26C0519E" w:rsidR="006C0F79" w:rsidRDefault="006C0F7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2DBC7F1" w14:textId="15652CEE" w:rsidR="004F78E9" w:rsidRDefault="004F78E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E96BF" w14:textId="77777777" w:rsidR="00483409" w:rsidRDefault="00483409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 xml:space="preserve">IV. </w:t>
      </w:r>
    </w:p>
    <w:p w14:paraId="6205D910" w14:textId="7A7CBF5D" w:rsidR="00483409" w:rsidRDefault="00483409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Izjavljamo, da ponujene storitve ustrezajo zahtevam iz razpisne dokumentacije.</w:t>
      </w:r>
    </w:p>
    <w:p w14:paraId="1EC63E76" w14:textId="3656E918" w:rsidR="00834BFA" w:rsidRDefault="00834BFA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96A0B1" w14:textId="47D7DCEF" w:rsidR="00170711" w:rsidRPr="00DD0DC9" w:rsidRDefault="00170711" w:rsidP="00170711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V. </w:t>
      </w:r>
      <w:r w:rsidRPr="00DD0DC9">
        <w:rPr>
          <w:rFonts w:ascii="Arial" w:eastAsia="Times New Roman" w:hAnsi="Arial" w:cs="Arial"/>
          <w:b/>
          <w:i/>
          <w:sz w:val="20"/>
          <w:szCs w:val="20"/>
          <w:lang w:eastAsia="sl-SI"/>
        </w:rPr>
        <w:t>/ustrezno obkrožiti/</w:t>
      </w:r>
    </w:p>
    <w:p w14:paraId="43D6CC50" w14:textId="0704A64F" w:rsidR="00170711" w:rsidRPr="00DD0DC9" w:rsidRDefault="00170711" w:rsidP="0017071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 zagotavljamo storitev:</w:t>
      </w:r>
    </w:p>
    <w:p w14:paraId="3CD9EA09" w14:textId="0EF44107" w:rsidR="00170711" w:rsidRPr="00DD0DC9" w:rsidRDefault="00170711" w:rsidP="00170711">
      <w:pPr>
        <w:pStyle w:val="Odstavekseznama"/>
        <w:numPr>
          <w:ilvl w:val="0"/>
          <w:numId w:val="29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preko lastne infrastrukture oziroma </w:t>
      </w:r>
    </w:p>
    <w:p w14:paraId="5D40BE22" w14:textId="0ACA1E9A" w:rsidR="00170711" w:rsidRPr="00DD0DC9" w:rsidRDefault="00170711" w:rsidP="00170711">
      <w:pPr>
        <w:pStyle w:val="Odstavekseznama"/>
        <w:numPr>
          <w:ilvl w:val="0"/>
          <w:numId w:val="29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deloma lastne in deloma najete pri drugem operaterju.</w:t>
      </w:r>
    </w:p>
    <w:p w14:paraId="7FE257CD" w14:textId="294F49F0" w:rsidR="00834BFA" w:rsidRPr="00DD0DC9" w:rsidRDefault="00834BFA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D24557" w14:textId="23BDC4EF" w:rsidR="00551000" w:rsidRPr="00DD0DC9" w:rsidRDefault="00551000" w:rsidP="00551000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VI.</w:t>
      </w:r>
    </w:p>
    <w:p w14:paraId="00BF0111" w14:textId="77777777" w:rsidR="00EF3192" w:rsidRPr="00DD0DC9" w:rsidRDefault="0019745D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</w:t>
      </w:r>
      <w:r w:rsidR="00EF3192" w:rsidRPr="00DD0DC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4ADC6125" w14:textId="6C9C9BFC" w:rsidR="00EF3192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je povezava v celoti izvedena preko fizične infrastrukture,</w:t>
      </w:r>
    </w:p>
    <w:p w14:paraId="0CC561C3" w14:textId="1B625EFE" w:rsidR="00EF3192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lastRenderedPageBreak/>
        <w:t>da komunikacija v primeru izvornega in ponornega klica na področju Republike Slovenije ne poteka preko sistemov v tujini ter</w:t>
      </w:r>
    </w:p>
    <w:p w14:paraId="2A426FB8" w14:textId="6CF89917" w:rsidR="0019745D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ne bomo posredovali podatkov o komunikaciji nepooblaščeni tretji osebi</w:t>
      </w:r>
      <w:r w:rsidR="000E6825" w:rsidRPr="00DD0DC9">
        <w:rPr>
          <w:rFonts w:ascii="Arial" w:hAnsi="Arial" w:cs="Arial"/>
          <w:sz w:val="20"/>
        </w:rPr>
        <w:t>.</w:t>
      </w:r>
    </w:p>
    <w:p w14:paraId="31CD08AB" w14:textId="77777777" w:rsidR="00551000" w:rsidRPr="00DD0DC9" w:rsidRDefault="00551000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19A73A" w14:textId="1ABADD72" w:rsidR="00C473C7" w:rsidRPr="00DD0DC9" w:rsidRDefault="00C473C7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</w:t>
      </w:r>
      <w:r w:rsidR="00551000" w:rsidRPr="00DD0DC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97238" w:rsidRPr="00DD0DC9">
        <w:rPr>
          <w:rFonts w:ascii="Arial" w:eastAsia="Times New Roman" w:hAnsi="Arial" w:cs="Arial"/>
          <w:b/>
          <w:i/>
          <w:sz w:val="20"/>
          <w:szCs w:val="20"/>
          <w:lang w:eastAsia="sl-SI"/>
        </w:rPr>
        <w:t>/ustrezno obkrožiti/</w:t>
      </w:r>
    </w:p>
    <w:p w14:paraId="4DD4D922" w14:textId="77777777" w:rsidR="00597238" w:rsidRPr="00DD0DC9" w:rsidRDefault="00C473C7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 imamo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5A4EE0C2" w14:textId="67F975AB" w:rsidR="00597238" w:rsidRPr="00DD0DC9" w:rsidRDefault="00C473C7" w:rsidP="00597238">
      <w:pPr>
        <w:pStyle w:val="Odstavekseznama"/>
        <w:numPr>
          <w:ilvl w:val="0"/>
          <w:numId w:val="30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vzpostavljen lasten </w:t>
      </w:r>
      <w:r w:rsidR="00A206C0" w:rsidRPr="00DD0DC9">
        <w:rPr>
          <w:rFonts w:ascii="Arial" w:hAnsi="Arial" w:cs="Arial"/>
          <w:sz w:val="20"/>
          <w:szCs w:val="20"/>
        </w:rPr>
        <w:t>varnostno operativni center</w:t>
      </w:r>
      <w:r w:rsidR="00A206C0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>SOC</w:t>
      </w:r>
      <w:r w:rsidR="00A206C0" w:rsidRPr="00DD0DC9">
        <w:rPr>
          <w:rFonts w:ascii="Arial" w:eastAsia="Times New Roman" w:hAnsi="Arial" w:cs="Arial"/>
          <w:sz w:val="20"/>
          <w:szCs w:val="20"/>
          <w:lang w:eastAsia="sl-SI"/>
        </w:rPr>
        <w:t>)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oziroma </w:t>
      </w:r>
    </w:p>
    <w:p w14:paraId="7FE219B9" w14:textId="456908DD" w:rsidR="00C473C7" w:rsidRPr="00DD0DC9" w:rsidRDefault="00C473C7" w:rsidP="00597238">
      <w:pPr>
        <w:pStyle w:val="Odstavekseznama"/>
        <w:numPr>
          <w:ilvl w:val="0"/>
          <w:numId w:val="30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da ima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tovrstno storitev zagotovljeno preko ponudnika storitve.</w:t>
      </w:r>
    </w:p>
    <w:p w14:paraId="3D2FC80B" w14:textId="33142EF8" w:rsidR="006F319A" w:rsidRPr="00DD0DC9" w:rsidRDefault="006F319A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64BE565" w14:textId="64C56EE9" w:rsidR="005A60DF" w:rsidRPr="00DD0DC9" w:rsidRDefault="005A60DF" w:rsidP="005A60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VII</w:t>
      </w:r>
      <w:r w:rsidR="008721F8" w:rsidRPr="00DD0DC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85AA255" w14:textId="10F8B09A" w:rsidR="005A60DF" w:rsidRPr="00DD0DC9" w:rsidRDefault="005A60DF" w:rsidP="005A60D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</w:t>
      </w:r>
      <w:r w:rsidRPr="00DD0DC9">
        <w:rPr>
          <w:rFonts w:ascii="Arial" w:hAnsi="Arial" w:cs="Arial"/>
          <w:sz w:val="20"/>
          <w:szCs w:val="20"/>
        </w:rPr>
        <w:t>storitve ne bomo zagotavljali preko ponudnikov javno dostopnih oblačnih storitev.</w:t>
      </w:r>
    </w:p>
    <w:p w14:paraId="3402B0F8" w14:textId="77777777" w:rsidR="005A60DF" w:rsidRDefault="005A60DF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3463F26" w14:textId="0F8FF196" w:rsidR="004E5FBD" w:rsidRDefault="008721F8" w:rsidP="004E5FB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IX</w:t>
      </w:r>
      <w:r w:rsidR="004E5FBD">
        <w:rPr>
          <w:rFonts w:ascii="Arial" w:hAnsi="Arial" w:cs="Arial"/>
          <w:sz w:val="20"/>
          <w:szCs w:val="24"/>
        </w:rPr>
        <w:t>.</w:t>
      </w:r>
      <w:r w:rsidR="004E5FBD" w:rsidRPr="00E767B5">
        <w:rPr>
          <w:rFonts w:ascii="Arial" w:hAnsi="Arial" w:cs="Arial"/>
          <w:sz w:val="20"/>
          <w:szCs w:val="24"/>
        </w:rPr>
        <w:t xml:space="preserve"> </w:t>
      </w:r>
    </w:p>
    <w:p w14:paraId="78F16679" w14:textId="1C6A4EB3" w:rsidR="004E5FBD" w:rsidRDefault="004E5FBD" w:rsidP="004E5FB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B1D10">
        <w:rPr>
          <w:rFonts w:ascii="Arial" w:hAnsi="Arial" w:cs="Arial"/>
          <w:sz w:val="20"/>
          <w:szCs w:val="20"/>
        </w:rPr>
        <w:t xml:space="preserve">Izjavljamo, da bomo v primeru, da bomo izbrani na predmetnem javnem naročilu, </w:t>
      </w:r>
      <w:r>
        <w:rPr>
          <w:rFonts w:ascii="Arial" w:hAnsi="Arial" w:cs="Arial"/>
          <w:sz w:val="20"/>
          <w:szCs w:val="20"/>
        </w:rPr>
        <w:t>pred sklenitvijo pogodbe predložili tekoči veljavni cenik za pravne osebe.</w:t>
      </w:r>
    </w:p>
    <w:p w14:paraId="4DCB4F4C" w14:textId="77777777" w:rsidR="004E5FBD" w:rsidRDefault="004E5FBD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0C6A48" w14:textId="2033BB32" w:rsidR="00346D21" w:rsidRPr="00346D21" w:rsidRDefault="00551000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X</w:t>
      </w:r>
      <w:r w:rsidR="00346D21">
        <w:rPr>
          <w:rFonts w:ascii="Arial" w:eastAsia="Times New Roman" w:hAnsi="Arial" w:cs="Arial"/>
          <w:sz w:val="20"/>
          <w:szCs w:val="20"/>
        </w:rPr>
        <w:t>.</w:t>
      </w:r>
    </w:p>
    <w:p w14:paraId="42562CAA" w14:textId="77777777" w:rsidR="00346D21" w:rsidRPr="00346D21" w:rsidRDefault="00346D21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64C61DA6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2E191B">
        <w:rPr>
          <w:rFonts w:ascii="Arial" w:eastAsia="Calibri" w:hAnsi="Arial" w:cs="Arial"/>
          <w:sz w:val="20"/>
          <w:szCs w:val="20"/>
        </w:rPr>
        <w:t>9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4F8EE73E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 xml:space="preserve">št. </w:t>
      </w:r>
      <w:r w:rsidR="000101D6">
        <w:rPr>
          <w:rFonts w:ascii="Arial" w:eastAsia="Calibri" w:hAnsi="Arial" w:cs="Arial"/>
          <w:sz w:val="20"/>
          <w:szCs w:val="20"/>
        </w:rPr>
        <w:t>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7BA12D60" w:rsidR="0059074C" w:rsidRDefault="004E5FBD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X</w:t>
      </w:r>
      <w:r w:rsidR="008721F8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0B1BB9A0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07FC2">
        <w:rPr>
          <w:rFonts w:ascii="Arial" w:eastAsia="Times New Roman" w:hAnsi="Arial" w:cs="Arial"/>
          <w:sz w:val="20"/>
          <w:szCs w:val="20"/>
        </w:rPr>
        <w:t xml:space="preserve">,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307FC2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ZDeb</w:t>
      </w:r>
      <w:proofErr w:type="spellEnd"/>
      <w:r w:rsidR="00307FC2">
        <w:rPr>
          <w:rFonts w:ascii="Arial" w:eastAsia="Times New Roman" w:hAnsi="Arial" w:cs="Arial"/>
          <w:sz w:val="20"/>
          <w:szCs w:val="20"/>
        </w:rPr>
        <w:t xml:space="preserve"> in 16/23 - ZZPri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70867D4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8412FE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D99873" w14:textId="07E75E45" w:rsidR="000101D6" w:rsidRPr="005F2E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izvedbe storitve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1FBA6F7C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260E966" w14:textId="75AAF7ED" w:rsidR="000101D6" w:rsidRPr="00DD0DC9" w:rsidRDefault="00597238" w:rsidP="00F62990">
      <w:pPr>
        <w:pStyle w:val="Odstavekseznama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b/>
          <w:sz w:val="20"/>
          <w:szCs w:val="20"/>
        </w:rPr>
        <w:t>Rok za vzpostavitev (vklop) SIP govornih dostopov po priloženem seznamu lokacij za SIP govorni dostop</w:t>
      </w:r>
      <w:r w:rsidRPr="00DD0DC9">
        <w:rPr>
          <w:rFonts w:ascii="Arial" w:hAnsi="Arial" w:cs="Arial"/>
          <w:sz w:val="20"/>
          <w:szCs w:val="20"/>
        </w:rPr>
        <w:t xml:space="preserve"> iz Priloge št. 10 </w:t>
      </w:r>
      <w:r w:rsidR="000101D6" w:rsidRPr="00DD0DC9">
        <w:rPr>
          <w:rFonts w:ascii="Arial" w:hAnsi="Arial" w:cs="Arial"/>
          <w:sz w:val="20"/>
          <w:szCs w:val="20"/>
        </w:rPr>
        <w:t xml:space="preserve">je </w:t>
      </w:r>
      <w:r w:rsidR="00726D82" w:rsidRPr="00DD0DC9">
        <w:rPr>
          <w:rFonts w:ascii="Arial" w:hAnsi="Arial" w:cs="Arial"/>
          <w:b/>
          <w:sz w:val="20"/>
          <w:szCs w:val="20"/>
        </w:rPr>
        <w:t>čimprej oz. največ</w:t>
      </w:r>
      <w:r w:rsidR="00726D82" w:rsidRPr="00DD0DC9">
        <w:rPr>
          <w:rFonts w:ascii="Arial" w:hAnsi="Arial" w:cs="Arial"/>
          <w:sz w:val="20"/>
          <w:szCs w:val="20"/>
        </w:rPr>
        <w:t xml:space="preserve"> </w:t>
      </w:r>
      <w:r w:rsidR="000101D6"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(največ </w:t>
      </w:r>
      <w:r w:rsidRPr="00DD0DC9">
        <w:rPr>
          <w:rFonts w:ascii="Arial" w:hAnsi="Arial" w:cs="Arial"/>
          <w:i/>
          <w:sz w:val="20"/>
          <w:szCs w:val="20"/>
        </w:rPr>
        <w:t>30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 dni)</w:t>
      </w:r>
      <w:r w:rsidR="000101D6" w:rsidRPr="00DD0DC9">
        <w:rPr>
          <w:rFonts w:ascii="Arial" w:hAnsi="Arial" w:cs="Arial"/>
          <w:sz w:val="20"/>
          <w:szCs w:val="20"/>
        </w:rPr>
        <w:t xml:space="preserve"> od obojestranskega podpisa pogodbe.</w:t>
      </w:r>
    </w:p>
    <w:p w14:paraId="32ABDABF" w14:textId="10C861D2" w:rsidR="000101D6" w:rsidRPr="00DD0DC9" w:rsidRDefault="00597238" w:rsidP="000101D6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6" w:name="_Hlk127449123"/>
      <w:bookmarkStart w:id="7" w:name="_Hlk161670539"/>
      <w:r w:rsidRPr="00DD0DC9">
        <w:rPr>
          <w:rFonts w:ascii="Arial" w:hAnsi="Arial" w:cs="Arial"/>
          <w:b/>
          <w:sz w:val="20"/>
          <w:szCs w:val="20"/>
        </w:rPr>
        <w:lastRenderedPageBreak/>
        <w:t>Rok za vzpostavitev (vklop) novega / selitev SIP govornega dostopa</w:t>
      </w:r>
      <w:r w:rsidR="00D9464A" w:rsidRPr="00DD0DC9">
        <w:rPr>
          <w:rFonts w:ascii="Arial" w:hAnsi="Arial" w:cs="Arial"/>
          <w:b/>
          <w:sz w:val="20"/>
          <w:szCs w:val="20"/>
        </w:rPr>
        <w:t xml:space="preserve"> ter spremembo </w:t>
      </w:r>
      <w:r w:rsidR="00394439" w:rsidRPr="00DD0DC9">
        <w:rPr>
          <w:rFonts w:ascii="Arial" w:hAnsi="Arial" w:cs="Arial"/>
          <w:b/>
          <w:sz w:val="20"/>
          <w:szCs w:val="20"/>
        </w:rPr>
        <w:t>SIP govornega dostopa (sprememba števila govornih kanalov in številk)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bookmarkEnd w:id="6"/>
      <w:r w:rsidR="000101D6" w:rsidRPr="00DD0DC9">
        <w:rPr>
          <w:rFonts w:ascii="Arial" w:hAnsi="Arial" w:cs="Arial"/>
          <w:sz w:val="20"/>
          <w:szCs w:val="20"/>
        </w:rPr>
        <w:t>je</w:t>
      </w:r>
      <w:r w:rsidR="00F62990" w:rsidRPr="00DD0DC9">
        <w:rPr>
          <w:rFonts w:ascii="Arial" w:hAnsi="Arial" w:cs="Arial"/>
          <w:sz w:val="20"/>
          <w:szCs w:val="20"/>
        </w:rPr>
        <w:t xml:space="preserve"> </w:t>
      </w:r>
      <w:r w:rsidR="00856118" w:rsidRPr="00856118">
        <w:rPr>
          <w:rFonts w:ascii="Arial" w:hAnsi="Arial" w:cs="Arial"/>
          <w:b/>
          <w:sz w:val="20"/>
          <w:szCs w:val="20"/>
        </w:rPr>
        <w:t xml:space="preserve">največ </w:t>
      </w:r>
      <w:r w:rsidR="00F62990"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r w:rsidR="00F62990" w:rsidRPr="00DD0DC9">
        <w:rPr>
          <w:rFonts w:ascii="Arial" w:hAnsi="Arial" w:cs="Arial"/>
          <w:i/>
          <w:sz w:val="20"/>
          <w:szCs w:val="20"/>
        </w:rPr>
        <w:t>(</w:t>
      </w:r>
      <w:r w:rsidR="000101D6" w:rsidRPr="00DD0DC9">
        <w:rPr>
          <w:rFonts w:ascii="Arial" w:hAnsi="Arial" w:cs="Arial"/>
          <w:i/>
          <w:sz w:val="20"/>
          <w:szCs w:val="20"/>
        </w:rPr>
        <w:t>največ 1</w:t>
      </w:r>
      <w:r w:rsidRPr="00DD0DC9">
        <w:rPr>
          <w:rFonts w:ascii="Arial" w:hAnsi="Arial" w:cs="Arial"/>
          <w:i/>
          <w:sz w:val="20"/>
          <w:szCs w:val="20"/>
        </w:rPr>
        <w:t>0 delovnih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 dni</w:t>
      </w:r>
      <w:r w:rsidR="00F62990" w:rsidRPr="00DD0DC9">
        <w:rPr>
          <w:rFonts w:ascii="Arial" w:hAnsi="Arial" w:cs="Arial"/>
          <w:i/>
          <w:sz w:val="20"/>
          <w:szCs w:val="20"/>
        </w:rPr>
        <w:t>)</w:t>
      </w:r>
      <w:r w:rsidR="000101D6" w:rsidRPr="00DD0DC9">
        <w:rPr>
          <w:rFonts w:ascii="Arial" w:hAnsi="Arial" w:cs="Arial"/>
          <w:sz w:val="20"/>
          <w:szCs w:val="20"/>
        </w:rPr>
        <w:t xml:space="preserve"> od datuma uradnega naročila</w:t>
      </w:r>
      <w:r w:rsidR="00DE418C" w:rsidRPr="00DD0DC9">
        <w:rPr>
          <w:rFonts w:ascii="Arial" w:hAnsi="Arial" w:cs="Arial"/>
          <w:sz w:val="20"/>
          <w:szCs w:val="20"/>
        </w:rPr>
        <w:t>, posredovanega</w:t>
      </w:r>
      <w:r w:rsidR="001C38FC" w:rsidRPr="00DD0DC9">
        <w:rPr>
          <w:rFonts w:ascii="Arial" w:hAnsi="Arial" w:cs="Arial"/>
          <w:sz w:val="20"/>
          <w:szCs w:val="20"/>
        </w:rPr>
        <w:t xml:space="preserve"> ponudniku – izvajalcu po elektronski pošti</w:t>
      </w:r>
      <w:r w:rsidR="000101D6" w:rsidRPr="00DD0DC9">
        <w:rPr>
          <w:rFonts w:ascii="Arial" w:hAnsi="Arial" w:cs="Arial"/>
          <w:sz w:val="20"/>
          <w:szCs w:val="20"/>
        </w:rPr>
        <w:t xml:space="preserve">. </w:t>
      </w:r>
    </w:p>
    <w:bookmarkEnd w:id="7"/>
    <w:p w14:paraId="1BAA2440" w14:textId="3D9C41A4" w:rsidR="00597238" w:rsidRPr="00597238" w:rsidRDefault="00597238" w:rsidP="00597238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b/>
          <w:sz w:val="20"/>
          <w:szCs w:val="20"/>
        </w:rPr>
        <w:t>Rok za izklop SIP govornega dostopa</w:t>
      </w:r>
      <w:r w:rsidRPr="00DD0DC9">
        <w:rPr>
          <w:rFonts w:ascii="Arial" w:hAnsi="Arial" w:cs="Arial"/>
          <w:sz w:val="20"/>
          <w:szCs w:val="20"/>
        </w:rPr>
        <w:t xml:space="preserve"> je </w:t>
      </w:r>
      <w:r w:rsidR="00856118" w:rsidRPr="00856118">
        <w:rPr>
          <w:rFonts w:ascii="Arial" w:hAnsi="Arial" w:cs="Arial"/>
          <w:b/>
          <w:sz w:val="20"/>
          <w:szCs w:val="20"/>
        </w:rPr>
        <w:t xml:space="preserve">največ </w:t>
      </w:r>
      <w:r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Pr="00DD0DC9">
        <w:rPr>
          <w:rFonts w:ascii="Arial" w:hAnsi="Arial" w:cs="Arial"/>
          <w:sz w:val="20"/>
          <w:szCs w:val="20"/>
        </w:rPr>
        <w:t xml:space="preserve"> </w:t>
      </w:r>
      <w:r w:rsidRPr="00DD0DC9">
        <w:rPr>
          <w:rFonts w:ascii="Arial" w:hAnsi="Arial" w:cs="Arial"/>
          <w:i/>
          <w:sz w:val="20"/>
          <w:szCs w:val="20"/>
        </w:rPr>
        <w:t>(največ 5 delovnih dni)</w:t>
      </w:r>
      <w:r w:rsidRPr="00DD0DC9">
        <w:rPr>
          <w:rFonts w:ascii="Arial" w:hAnsi="Arial" w:cs="Arial"/>
          <w:sz w:val="20"/>
          <w:szCs w:val="20"/>
        </w:rPr>
        <w:t xml:space="preserve"> od datuma uradnega </w:t>
      </w:r>
      <w:r w:rsidRPr="00597238">
        <w:rPr>
          <w:rFonts w:ascii="Arial" w:hAnsi="Arial" w:cs="Arial"/>
          <w:sz w:val="20"/>
          <w:szCs w:val="20"/>
        </w:rPr>
        <w:t xml:space="preserve">naročila, posredovanega ponudniku – izvajalcu po elektronski pošti. </w:t>
      </w:r>
    </w:p>
    <w:p w14:paraId="667AEF49" w14:textId="38ED53F9" w:rsidR="000101D6" w:rsidRPr="00D6401E" w:rsidRDefault="000101D6" w:rsidP="000101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1</w:t>
      </w:r>
      <w:r w:rsidR="0059723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,2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 in </w:t>
      </w:r>
      <w:r w:rsidR="0059723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3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roka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izvedbe storitve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1E5FD5D7" w14:textId="28E98F89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34458D" w14:textId="77777777" w:rsidR="00A71173" w:rsidRDefault="00A71173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1C39BEFD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3DB27CA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99276CE" w14:textId="42E4919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5B1C550" w14:textId="1FEB7325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9B5920" w14:paraId="3C459CFE" w14:textId="77777777" w:rsidTr="009B5920">
        <w:tc>
          <w:tcPr>
            <w:tcW w:w="4077" w:type="dxa"/>
            <w:hideMark/>
          </w:tcPr>
          <w:p w14:paraId="63ADE911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bookmarkStart w:id="8" w:name="_Hlk161739407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1D3252B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8"/>
    </w:tbl>
    <w:p w14:paraId="26AD0731" w14:textId="56F9B7D8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50EB987" w14:textId="60F044A3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C85FDD3" w14:textId="11C2B0E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508E814" w14:textId="71BC2B8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ADE68A7" w14:textId="2161B8B2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CF738F7" w14:textId="73512D5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C44C1F1" w14:textId="44D0E689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D28E126" w14:textId="44523E4E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22D0576" w14:textId="3437528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96552D7" w14:textId="4F27E77C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8E850AB" w14:textId="136B9B0C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227D68E" w14:textId="6D5ECC1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8C88BA2" w14:textId="70A1BAA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782EC6B" w14:textId="44B484A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C512ACB" w14:textId="30E395D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5F77E98" w14:textId="22C056E0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7D1980E" w14:textId="4EC3324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16C4B19" w14:textId="2289C33E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A13EE1A" w14:textId="09A2275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CCC5B3F" w14:textId="36D5588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1B20850" w14:textId="15F5B3A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DFA48FE" w14:textId="55CEEFA5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ECC6FB2" w14:textId="03E5E8F1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62620F9" w14:textId="1FCBA582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29936C7" w14:textId="2AD7663B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479BB87" w14:textId="6D1BF891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51BBA4D" w14:textId="73C6FDE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4077045" w14:textId="1C6AC988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7C21E4D" w14:textId="7D115D2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E2F20DF" w14:textId="110CC8FB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28700FA" w14:textId="003D4EB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B01786E" w14:textId="1275E56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2009E06" w14:textId="77777777" w:rsidR="00A90A5A" w:rsidRDefault="00A90A5A" w:rsidP="00394E01">
      <w:pPr>
        <w:keepNext/>
        <w:spacing w:after="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9" w:name="_Toc480792808"/>
      <w:bookmarkStart w:id="10" w:name="_Toc480783510"/>
      <w:bookmarkStart w:id="11" w:name="_Toc511201236"/>
      <w:r w:rsidRPr="00A90A5A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9"/>
      <w:bookmarkEnd w:id="10"/>
      <w:r w:rsidRPr="00A90A5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B42E91" w14:textId="77777777" w:rsidR="00394E01" w:rsidRDefault="00394E01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CBAEF3E" w14:textId="0A6B55E8" w:rsidR="00A90A5A" w:rsidRDefault="00A90A5A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1"/>
    </w:p>
    <w:p w14:paraId="52CB67F7" w14:textId="77777777" w:rsidR="00394E01" w:rsidRDefault="00394E01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63155C5" w14:textId="4CC06378" w:rsidR="00A90A5A" w:rsidRDefault="00A90A5A" w:rsidP="00394E01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</w:t>
      </w:r>
      <w:r w:rsidR="00BE1571" w:rsidRPr="00271DFE">
        <w:rPr>
          <w:rFonts w:ascii="Arial" w:eastAsia="Times New Roman" w:hAnsi="Arial" w:cs="Arial"/>
          <w:sz w:val="20"/>
          <w:szCs w:val="20"/>
          <w:lang w:eastAsia="sl-SI"/>
        </w:rPr>
        <w:t>za oddajo naročila 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>
        <w:rPr>
          <w:rFonts w:ascii="Arial" w:hAnsi="Arial" w:cs="Arial"/>
          <w:sz w:val="20"/>
          <w:szCs w:val="20"/>
        </w:rPr>
        <w:t>, navajamo podatke o ponudniku, kot sledi:</w:t>
      </w:r>
    </w:p>
    <w:p w14:paraId="4B72F546" w14:textId="606061E5" w:rsidR="00A90A5A" w:rsidRDefault="00A90A5A" w:rsidP="00394E01">
      <w:pPr>
        <w:spacing w:after="0" w:line="260" w:lineRule="exact"/>
      </w:pPr>
    </w:p>
    <w:p w14:paraId="6C986EFF" w14:textId="77777777" w:rsidR="00394E01" w:rsidRDefault="00394E01" w:rsidP="00394E01">
      <w:pPr>
        <w:spacing w:after="0" w:line="260" w:lineRule="exact"/>
      </w:pPr>
    </w:p>
    <w:p w14:paraId="1438641C" w14:textId="77777777" w:rsidR="00A90A5A" w:rsidRDefault="00A90A5A" w:rsidP="00394E01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PODATKI O PONUDNIKU: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496"/>
        <w:gridCol w:w="3969"/>
      </w:tblGrid>
      <w:tr w:rsidR="00A90A5A" w14:paraId="295BA41A" w14:textId="77777777" w:rsidTr="00394E01">
        <w:tc>
          <w:tcPr>
            <w:tcW w:w="5496" w:type="dxa"/>
          </w:tcPr>
          <w:p w14:paraId="132D26C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355CF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83D0E56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7F69997B" w14:textId="77777777" w:rsidTr="00394E01">
        <w:tc>
          <w:tcPr>
            <w:tcW w:w="5496" w:type="dxa"/>
          </w:tcPr>
          <w:p w14:paraId="3BB34F63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F96FEA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4753E0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AF0D349" w14:textId="77777777" w:rsidTr="00394E01">
        <w:tc>
          <w:tcPr>
            <w:tcW w:w="5496" w:type="dxa"/>
          </w:tcPr>
          <w:p w14:paraId="1131ED1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62148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BA523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734F38F" w14:textId="77777777" w:rsidTr="00394E01">
        <w:tc>
          <w:tcPr>
            <w:tcW w:w="5496" w:type="dxa"/>
          </w:tcPr>
          <w:p w14:paraId="23E6600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FFA5F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8EED5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02C653FD" w14:textId="77777777" w:rsidTr="00394E01">
        <w:tc>
          <w:tcPr>
            <w:tcW w:w="5496" w:type="dxa"/>
          </w:tcPr>
          <w:p w14:paraId="25708892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3417C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81768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7ADD4B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A90A5A" w14:paraId="29DCF88B" w14:textId="77777777" w:rsidTr="00394E01">
        <w:tc>
          <w:tcPr>
            <w:tcW w:w="5496" w:type="dxa"/>
          </w:tcPr>
          <w:p w14:paraId="0D90CCC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0CCD2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7405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968BA31" w14:textId="77777777" w:rsidTr="00394E01">
        <w:tc>
          <w:tcPr>
            <w:tcW w:w="5496" w:type="dxa"/>
          </w:tcPr>
          <w:p w14:paraId="1D37AE4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5EC6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EBFD7E" w14:textId="77777777" w:rsidR="00A90A5A" w:rsidRDefault="00A90A5A" w:rsidP="00394E01">
            <w:pPr>
              <w:pStyle w:val="Glava"/>
              <w:tabs>
                <w:tab w:val="left" w:pos="70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5145511" w14:textId="77777777" w:rsidTr="00394E01">
        <w:tc>
          <w:tcPr>
            <w:tcW w:w="5496" w:type="dxa"/>
          </w:tcPr>
          <w:p w14:paraId="21BBC77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DFD5A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102825" w14:textId="35D2493C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B3D811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PREDSTAVNIKI PONUDNIKA: </w:t>
      </w:r>
      <w:r>
        <w:rPr>
          <w:rFonts w:ascii="Arial" w:hAnsi="Arial" w:cs="Arial"/>
          <w:i/>
          <w:sz w:val="20"/>
          <w:szCs w:val="20"/>
        </w:rPr>
        <w:t xml:space="preserve">(navesti vse osebe, ki so člani </w:t>
      </w:r>
      <w:r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F74AB23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A90A5A" w14:paraId="6ECBF7FF" w14:textId="77777777" w:rsidTr="00A90A5A">
        <w:trPr>
          <w:trHeight w:val="5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48F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64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A90A5A" w14:paraId="4E75F919" w14:textId="77777777" w:rsidTr="00A90A5A">
        <w:trPr>
          <w:trHeight w:val="31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06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14F93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DC3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E56363D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3F5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BE999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3B7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67A24EFE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C4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365EF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C0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34C1B44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2BC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B605AE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6D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BEC349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56C194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594D207B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7EE40717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90A5A" w14:paraId="0E6108B1" w14:textId="77777777" w:rsidTr="00A90A5A">
        <w:tc>
          <w:tcPr>
            <w:tcW w:w="4077" w:type="dxa"/>
            <w:hideMark/>
          </w:tcPr>
          <w:p w14:paraId="0CF0F997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12" w:name="_Hlk161671050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3A3CFA1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12"/>
    </w:tbl>
    <w:p w14:paraId="3B97206E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C3E34B" w14:textId="77777777" w:rsidR="00A90A5A" w:rsidRDefault="00A90A5A" w:rsidP="00A90A5A">
      <w:pPr>
        <w:spacing w:line="256" w:lineRule="auto"/>
        <w:rPr>
          <w:rFonts w:ascii="Times New Roman" w:hAnsi="Times New Roman" w:cs="Times New Roman"/>
        </w:rPr>
      </w:pPr>
    </w:p>
    <w:p w14:paraId="08F38B1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2BB8D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2CF85DF7" w:rsidR="006C0F79" w:rsidRPr="009D6806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3" w:name="_Toc448311176"/>
      <w:bookmarkStart w:id="14" w:name="_Toc474158029"/>
      <w:bookmarkStart w:id="15" w:name="_Toc475542313"/>
      <w:bookmarkStart w:id="16" w:name="_Toc480875742"/>
      <w:bookmarkStart w:id="17" w:name="_Toc512243716"/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15A4F1C1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625C81E7" w14:textId="17A73034" w:rsidR="00C86B73" w:rsidRPr="00C86B73" w:rsidRDefault="00C86B73" w:rsidP="00C86B73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86B73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1710</w:t>
      </w:r>
      <w:bookmarkStart w:id="18" w:name="_GoBack"/>
      <w:bookmarkEnd w:id="18"/>
      <w:r w:rsidRPr="00C86B73">
        <w:rPr>
          <w:rFonts w:ascii="Arial" w:eastAsia="Times New Roman" w:hAnsi="Arial" w:cs="Arial"/>
          <w:sz w:val="20"/>
          <w:szCs w:val="20"/>
          <w:lang w:eastAsia="sl-SI"/>
        </w:rPr>
        <w:t>/2023</w:t>
      </w:r>
    </w:p>
    <w:p w14:paraId="4F59D423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9D6806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E9FD59B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2C030C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C030C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13"/>
    <w:bookmarkEnd w:id="14"/>
    <w:bookmarkEnd w:id="15"/>
    <w:bookmarkEnd w:id="16"/>
    <w:bookmarkEnd w:id="17"/>
    <w:p w14:paraId="468ED05F" w14:textId="77777777" w:rsidR="00E32FA0" w:rsidRPr="005D6B4D" w:rsidRDefault="00E32FA0" w:rsidP="00E32FA0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FDCB03D" w14:textId="77777777" w:rsidR="00E32FA0" w:rsidRPr="005D6B4D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0620B4D" w14:textId="77777777" w:rsidR="00E32FA0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423682D5" w14:textId="77777777" w:rsidR="00E32FA0" w:rsidRDefault="00E32FA0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7D8179A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9B5920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9B5920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9B5920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9B5920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9B5920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9B5920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9B5920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9B5920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9B5920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9B5920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V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primeru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pomanjkanja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prostora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se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obrazec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razširi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4361"/>
        <w:gridCol w:w="175"/>
        <w:gridCol w:w="141"/>
      </w:tblGrid>
      <w:tr w:rsidR="005D6B4D" w:rsidRPr="005D6B4D" w14:paraId="31540FA1" w14:textId="77777777" w:rsidTr="009B5920">
        <w:trPr>
          <w:gridAfter w:val="1"/>
          <w:wAfter w:w="141" w:type="dxa"/>
        </w:trPr>
        <w:tc>
          <w:tcPr>
            <w:tcW w:w="4361" w:type="dxa"/>
            <w:gridSpan w:val="2"/>
          </w:tcPr>
          <w:p w14:paraId="1EBC773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0B06BD78" w14:textId="77777777" w:rsidR="005A5AD2" w:rsidRDefault="005A5AD2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25859269" w14:textId="3F35B8FE" w:rsidR="005A5AD2" w:rsidRPr="005D6B4D" w:rsidRDefault="005A5AD2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6BE900B" w14:textId="77777777" w:rsidR="00E620BF" w:rsidRDefault="00E620B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7836317B" w14:textId="77777777" w:rsidR="00956A00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07A8F7C7" w:rsidR="00956A00" w:rsidRPr="005D6B4D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5A5AD2" w14:paraId="466FCF5C" w14:textId="77777777" w:rsidTr="00EE29FD">
        <w:tblPrEx>
          <w:tblCellMar>
            <w:left w:w="107" w:type="dxa"/>
            <w:right w:w="107" w:type="dxa"/>
          </w:tblCellMar>
          <w:tblLook w:val="04A0" w:firstRow="1" w:lastRow="0" w:firstColumn="1" w:lastColumn="0" w:noHBand="0" w:noVBand="1"/>
        </w:tblPrEx>
        <w:tc>
          <w:tcPr>
            <w:tcW w:w="4077" w:type="dxa"/>
            <w:hideMark/>
          </w:tcPr>
          <w:p w14:paraId="5D192B8D" w14:textId="77777777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gridSpan w:val="4"/>
            <w:hideMark/>
          </w:tcPr>
          <w:p w14:paraId="29A8A933" w14:textId="77777777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tr w:rsidR="00A4457E" w:rsidRPr="007B1180" w14:paraId="5C771DCF" w14:textId="77777777" w:rsidTr="00A4457E">
        <w:trPr>
          <w:gridAfter w:val="2"/>
          <w:wAfter w:w="316" w:type="dxa"/>
        </w:trPr>
        <w:tc>
          <w:tcPr>
            <w:tcW w:w="4361" w:type="dxa"/>
            <w:gridSpan w:val="2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5A5AD2" w14:paraId="5D652882" w14:textId="77777777" w:rsidTr="005A5AD2">
        <w:tblPrEx>
          <w:tblCellMar>
            <w:left w:w="107" w:type="dxa"/>
            <w:right w:w="107" w:type="dxa"/>
          </w:tblCellMar>
          <w:tblLook w:val="04A0" w:firstRow="1" w:lastRow="0" w:firstColumn="1" w:lastColumn="0" w:noHBand="0" w:noVBand="1"/>
        </w:tblPrEx>
        <w:tc>
          <w:tcPr>
            <w:tcW w:w="4077" w:type="dxa"/>
          </w:tcPr>
          <w:p w14:paraId="6A9B6B0A" w14:textId="343C06DF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4"/>
          </w:tcPr>
          <w:p w14:paraId="67665F5C" w14:textId="4A72E15A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57E" w:rsidRPr="007B1180" w14:paraId="070A7378" w14:textId="77777777" w:rsidTr="00A4457E">
        <w:trPr>
          <w:gridAfter w:val="2"/>
          <w:wAfter w:w="316" w:type="dxa"/>
        </w:trPr>
        <w:tc>
          <w:tcPr>
            <w:tcW w:w="4361" w:type="dxa"/>
            <w:gridSpan w:val="2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420E17AD" w14:textId="750860A0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lastRenderedPageBreak/>
        <w:t xml:space="preserve"> </w:t>
      </w:r>
      <w:bookmarkStart w:id="19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20" w:name="_Toc474158043"/>
      <w:bookmarkStart w:id="21" w:name="_Toc475542327"/>
      <w:bookmarkStart w:id="22" w:name="_Toc480875757"/>
      <w:bookmarkStart w:id="23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9"/>
      <w:bookmarkEnd w:id="20"/>
      <w:bookmarkEnd w:id="21"/>
      <w:bookmarkEnd w:id="22"/>
      <w:bookmarkEnd w:id="23"/>
    </w:p>
    <w:p w14:paraId="31AF1147" w14:textId="0ECFA712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4" w:name="_Toc448311192"/>
      <w:bookmarkStart w:id="25" w:name="_Toc474158047"/>
      <w:bookmarkStart w:id="26" w:name="_Toc475542331"/>
      <w:bookmarkStart w:id="27" w:name="_Toc480875761"/>
      <w:bookmarkStart w:id="28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</w:t>
      </w:r>
      <w:r w:rsidR="00E32FA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4"/>
      <w:bookmarkEnd w:id="25"/>
      <w:bookmarkEnd w:id="26"/>
      <w:bookmarkEnd w:id="27"/>
      <w:bookmarkEnd w:id="28"/>
      <w:r w:rsidR="001F2BC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9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30FDBE66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3E50A44A" w:rsid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36BB7D4E" w14:textId="317F5724" w:rsidR="003C3975" w:rsidRDefault="003C3975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00D67145" w14:textId="77777777" w:rsidR="00EE29FD" w:rsidRDefault="00EE29FD" w:rsidP="00EE29FD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</w:p>
    <w:p w14:paraId="3DC4087B" w14:textId="39A4E71A" w:rsidR="00EE29FD" w:rsidRPr="00956A00" w:rsidRDefault="00EE29FD" w:rsidP="00EE29F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56A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</w:t>
      </w:r>
      <w:r w:rsidRPr="00956A00">
        <w:rPr>
          <w:rFonts w:ascii="Arial" w:eastAsia="Times New Roman" w:hAnsi="Arial" w:cs="Arial"/>
          <w:bCs/>
          <w:kern w:val="32"/>
          <w:sz w:val="20"/>
          <w:szCs w:val="20"/>
          <w:lang w:eastAsia="sl-SI"/>
        </w:rPr>
        <w:t xml:space="preserve">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8</w:t>
      </w:r>
      <w:r w:rsidRPr="00956A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14:paraId="24863B2A" w14:textId="77777777" w:rsidR="00EE29FD" w:rsidRPr="00956A00" w:rsidRDefault="00EE29FD" w:rsidP="00EE29FD">
      <w:pPr>
        <w:keepLines/>
        <w:autoSpaceDE w:val="0"/>
        <w:autoSpaceDN w:val="0"/>
        <w:adjustRightInd w:val="0"/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4"/>
        </w:rPr>
      </w:pPr>
    </w:p>
    <w:p w14:paraId="4C988F73" w14:textId="77777777" w:rsidR="00EE29FD" w:rsidRPr="00956A00" w:rsidRDefault="00EE29FD" w:rsidP="00EE29F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4"/>
        </w:rPr>
      </w:pPr>
      <w:r w:rsidRPr="00DF57FA">
        <w:rPr>
          <w:rFonts w:ascii="Arial" w:eastAsia="Times New Roman" w:hAnsi="Arial" w:cs="Arial"/>
          <w:b/>
          <w:sz w:val="20"/>
          <w:szCs w:val="24"/>
        </w:rPr>
        <w:t>PODATKI O REFERENCAH</w:t>
      </w:r>
      <w:r w:rsidRPr="00956A00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3C41CC6" w14:textId="77777777" w:rsidR="00EE29FD" w:rsidRPr="00956A00" w:rsidRDefault="00EE29FD" w:rsidP="00EE29F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4"/>
        </w:rPr>
      </w:pPr>
    </w:p>
    <w:p w14:paraId="6590A448" w14:textId="77777777" w:rsidR="00EE29FD" w:rsidRDefault="00EE29FD" w:rsidP="00EE29F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8FB3B84" w14:textId="667D53DD" w:rsidR="00EE29FD" w:rsidRPr="00D61DFC" w:rsidRDefault="00EE29FD" w:rsidP="00EE29FD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D61DFC">
        <w:rPr>
          <w:rFonts w:ascii="Arial" w:eastAsia="Calibri" w:hAnsi="Arial" w:cs="Arial"/>
          <w:sz w:val="20"/>
          <w:szCs w:val="20"/>
        </w:rPr>
        <w:t>, podajamo podatke o referencah, zahtevanih v točk</w:t>
      </w:r>
      <w:r>
        <w:rPr>
          <w:rFonts w:ascii="Arial" w:eastAsia="Calibri" w:hAnsi="Arial" w:cs="Arial"/>
          <w:sz w:val="20"/>
          <w:szCs w:val="20"/>
        </w:rPr>
        <w:t>i</w:t>
      </w:r>
      <w:r w:rsidRPr="00D61DFC">
        <w:rPr>
          <w:rFonts w:ascii="Arial" w:eastAsia="Calibri" w:hAnsi="Arial" w:cs="Arial"/>
          <w:sz w:val="20"/>
          <w:szCs w:val="20"/>
        </w:rPr>
        <w:t xml:space="preserve"> 8.2.2 Navodila za izdelavo ponudbe. </w:t>
      </w:r>
    </w:p>
    <w:p w14:paraId="59271D3B" w14:textId="71073D8B" w:rsidR="00EE29FD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DD0EBCA" w14:textId="77777777" w:rsidR="00EE29FD" w:rsidRPr="005D6B4D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</w:p>
    <w:p w14:paraId="4C993806" w14:textId="77777777" w:rsidR="00EE29FD" w:rsidRPr="00956A00" w:rsidRDefault="00EE29FD" w:rsidP="00EE29FD">
      <w:pPr>
        <w:spacing w:after="0" w:line="240" w:lineRule="atLeast"/>
        <w:rPr>
          <w:rFonts w:ascii="Times New Roman" w:eastAsia="Times New Roman" w:hAnsi="Times New Roman" w:cs="Times New Roman"/>
          <w:vanish/>
          <w:lang w:eastAsia="sl-SI"/>
        </w:rPr>
      </w:pPr>
      <w:r w:rsidRPr="00956A00">
        <w:rPr>
          <w:rFonts w:ascii="Times New Roman" w:eastAsia="Times New Roman" w:hAnsi="Times New Roman" w:cs="Arial"/>
          <w:szCs w:val="24"/>
          <w:lang w:eastAsia="sl-SI"/>
        </w:rPr>
        <w:t xml:space="preserve"> </w:t>
      </w:r>
    </w:p>
    <w:tbl>
      <w:tblPr>
        <w:tblpPr w:leftFromText="141" w:rightFromText="141" w:vertAnchor="text" w:horzAnchor="margin" w:tblpXSpec="center" w:tblpY="184"/>
        <w:tblW w:w="10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559"/>
        <w:gridCol w:w="1143"/>
        <w:gridCol w:w="1134"/>
        <w:gridCol w:w="2977"/>
        <w:gridCol w:w="1418"/>
      </w:tblGrid>
      <w:tr w:rsidR="00EE29FD" w:rsidRPr="00956A00" w14:paraId="66EDB558" w14:textId="77777777" w:rsidTr="00EE29FD">
        <w:trPr>
          <w:trHeight w:val="254"/>
        </w:trPr>
        <w:tc>
          <w:tcPr>
            <w:tcW w:w="4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24FC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931E" w14:textId="77777777" w:rsidR="00EE29FD" w:rsidRPr="00BF315F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772A8E2" w14:textId="77777777" w:rsidR="00EE29FD" w:rsidRPr="006902E2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BF315F">
              <w:rPr>
                <w:rFonts w:ascii="Arial" w:eastAsia="Times New Roman" w:hAnsi="Arial" w:cs="Arial"/>
                <w:b/>
                <w:sz w:val="20"/>
                <w:szCs w:val="20"/>
              </w:rPr>
              <w:t>Datum zaključka projekta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C5CEC8" w14:textId="12F28C9C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9A78B1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14F451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Projekt izvedel kot predstavnik izvajalca/ podizvajalca</w:t>
            </w:r>
          </w:p>
        </w:tc>
      </w:tr>
      <w:tr w:rsidR="00EE29FD" w:rsidRPr="00956A00" w14:paraId="77732201" w14:textId="77777777" w:rsidTr="00EE29FD">
        <w:trPr>
          <w:trHeight w:val="569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2DCB7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Naziv in naslov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A39F7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DBE7846" w14:textId="77777777" w:rsidR="00EE29FD" w:rsidRPr="003C3975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8CA1A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E3BE2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3148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6B60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</w:tr>
      <w:tr w:rsidR="00EE29FD" w:rsidRPr="00956A00" w14:paraId="08602FC6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C824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298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8CEF3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0EE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95F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28D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0C2D0E51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581D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2F6C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35E0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417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BB9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5FC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5C736D07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AF5BE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5C5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CE85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A4C0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EDD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C1D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327C9044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A9A4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95D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699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0C14E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C12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AE2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1158653A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75DD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D27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2765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20F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FF3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FC0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6EDD0938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0282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4D7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868A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B9A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DD8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886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79A1198A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7AAD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10F5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60FF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3EC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5B4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2D0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265D437F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DC5BC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87D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85C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ACA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9DEC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27F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6B7DFB30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31B2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93F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3AA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F7C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93F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47B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2BB236F9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A3F8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BE7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F8DD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2F1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A7B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2F8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EF3C6F2" w14:textId="77777777" w:rsidR="00EE29FD" w:rsidRPr="00956A00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19DD7A84" w14:textId="77777777" w:rsidR="00EE29FD" w:rsidRPr="00DF57FA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DF57FA">
        <w:rPr>
          <w:rFonts w:ascii="Arial" w:eastAsia="Times New Roman" w:hAnsi="Arial" w:cs="Arial"/>
          <w:i/>
          <w:sz w:val="20"/>
          <w:szCs w:val="20"/>
        </w:rPr>
        <w:t>Opomba:</w:t>
      </w:r>
    </w:p>
    <w:p w14:paraId="60B1E16F" w14:textId="77777777" w:rsidR="00EE29FD" w:rsidRPr="00DF57FA" w:rsidRDefault="00EE29FD" w:rsidP="00EE29FD">
      <w:pPr>
        <w:numPr>
          <w:ilvl w:val="0"/>
          <w:numId w:val="25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noProof/>
          <w:sz w:val="20"/>
          <w:szCs w:val="20"/>
        </w:rPr>
      </w:pPr>
      <w:bookmarkStart w:id="30" w:name="_Hlk120804040"/>
      <w:r w:rsidRPr="00DF57FA">
        <w:rPr>
          <w:rFonts w:ascii="Arial" w:eastAsia="Times New Roman" w:hAnsi="Arial" w:cs="Arial"/>
          <w:i/>
          <w:noProof/>
          <w:sz w:val="20"/>
          <w:szCs w:val="20"/>
        </w:rPr>
        <w:t>Obrazec se po potrebi razširi glede na število prijavljenih referenc</w:t>
      </w:r>
      <w:r w:rsidRPr="00DF57FA">
        <w:rPr>
          <w:rFonts w:ascii="Arial" w:eastAsia="Times New Roman" w:hAnsi="Arial" w:cs="Arial"/>
          <w:i/>
          <w:sz w:val="20"/>
          <w:szCs w:val="20"/>
        </w:rPr>
        <w:t>.</w:t>
      </w:r>
    </w:p>
    <w:p w14:paraId="2322441B" w14:textId="77777777" w:rsidR="00EE29FD" w:rsidRPr="00DF57FA" w:rsidRDefault="00EE29FD" w:rsidP="00EE29FD">
      <w:pPr>
        <w:numPr>
          <w:ilvl w:val="0"/>
          <w:numId w:val="25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F57F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Seznamu referenčnih naročil ponudnik predloži </w:t>
      </w:r>
      <w:r w:rsidRPr="00DF57FA">
        <w:rPr>
          <w:rFonts w:ascii="Arial" w:eastAsia="Times New Roman" w:hAnsi="Arial" w:cs="Arial"/>
          <w:b/>
          <w:i/>
          <w:sz w:val="20"/>
          <w:szCs w:val="20"/>
          <w:lang w:eastAsia="sl-SI"/>
        </w:rPr>
        <w:t>referenčna potrdila</w:t>
      </w:r>
      <w:r w:rsidRPr="00DF57F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- v obliki izjave referenčnega naročnika, iz katere mora biti razvidno izpolnjevanje zahtevanih pogojev ali drugo potrdilo (npr. pogodba, s katero se izkazuje izvedeno delo). V primeru, da je ponudnik izvajal projekt pri Ministrstvu za notranje zadeve, ponudnik takšen projekt le navede v Prilogi št. 6 (Podatki o referencah). Naročnik pa bo sam preveril, ali je ponudnik dela, ki jih je navedel, opravil v zahtevani kvaliteti in obsegu ter v pogodbenih rokih. </w:t>
      </w:r>
    </w:p>
    <w:p w14:paraId="749B7F0C" w14:textId="7B4343B3" w:rsidR="00EE29FD" w:rsidRDefault="00EE29FD" w:rsidP="00EE29FD">
      <w:pPr>
        <w:pStyle w:val="Odstavekseznama"/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F57FA">
        <w:rPr>
          <w:rFonts w:ascii="Arial" w:hAnsi="Arial" w:cs="Arial"/>
          <w:i/>
          <w:sz w:val="20"/>
          <w:szCs w:val="20"/>
        </w:rPr>
        <w:t xml:space="preserve">Naročnik lahko preveri verodostojnost izjav pri podpisniku le-teh in tudi vpogleda v pogodbo, sklenjeno s potrjevalcem reference, ali drugo dokazilo, iz katerega izhaja izpolnjevanje </w:t>
      </w:r>
      <w:r w:rsidRPr="00D61DFC">
        <w:rPr>
          <w:rFonts w:ascii="Arial" w:hAnsi="Arial" w:cs="Arial"/>
          <w:i/>
          <w:sz w:val="20"/>
          <w:szCs w:val="20"/>
        </w:rPr>
        <w:t xml:space="preserve">predmetnega pogoja in merila. V kolikor ponudnik naročniku ne omogoči vpogleda oziroma </w:t>
      </w:r>
      <w:r w:rsidRPr="00DF57FA">
        <w:rPr>
          <w:rFonts w:ascii="Arial" w:hAnsi="Arial" w:cs="Arial"/>
          <w:i/>
          <w:sz w:val="20"/>
          <w:szCs w:val="20"/>
        </w:rPr>
        <w:t>preverjanja posamične reference, naročnik takšne reference ne bo upošteval.</w:t>
      </w:r>
    </w:p>
    <w:p w14:paraId="5E8919AB" w14:textId="23EE4204" w:rsidR="00EE29FD" w:rsidRDefault="00EE29FD" w:rsidP="00EE29F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EE29FD" w14:paraId="31628E38" w14:textId="77777777" w:rsidTr="00EE29FD">
        <w:tc>
          <w:tcPr>
            <w:tcW w:w="4077" w:type="dxa"/>
            <w:hideMark/>
          </w:tcPr>
          <w:p w14:paraId="103D4F29" w14:textId="77777777" w:rsidR="00EE29FD" w:rsidRDefault="00EE29FD" w:rsidP="00EE29F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B128AC6" w14:textId="77777777" w:rsidR="00EE29FD" w:rsidRDefault="00EE29FD" w:rsidP="00EE29F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bookmarkEnd w:id="30"/>
    <w:p w14:paraId="4DBAD004" w14:textId="1356AAD6" w:rsidR="003204DA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EE29FD">
        <w:rPr>
          <w:rFonts w:ascii="Arial" w:eastAsia="Calibri" w:hAnsi="Arial" w:cs="Arial"/>
          <w:b/>
          <w:bCs/>
          <w:kern w:val="32"/>
          <w:sz w:val="20"/>
          <w:szCs w:val="20"/>
        </w:rPr>
        <w:t>9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</w:p>
    <w:p w14:paraId="270FFF19" w14:textId="7F0714ED" w:rsidR="003C3975" w:rsidRPr="00320CE8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1FA2C08D" w14:textId="35F409B6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255D03" w14:textId="77777777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C1A209" w14:textId="2F4FD23C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</w:p>
    <w:p w14:paraId="3C7211AE" w14:textId="77777777" w:rsidR="003C3975" w:rsidRPr="00320CE8" w:rsidRDefault="003C3975" w:rsidP="003C3975">
      <w:pPr>
        <w:rPr>
          <w:rFonts w:ascii="Arial" w:eastAsia="Calibri" w:hAnsi="Arial" w:cs="Arial"/>
          <w:sz w:val="20"/>
          <w:szCs w:val="20"/>
        </w:rPr>
      </w:pPr>
    </w:p>
    <w:p w14:paraId="7F1D14F4" w14:textId="77777777" w:rsidR="003C3975" w:rsidRPr="00320CE8" w:rsidRDefault="003C3975" w:rsidP="003C397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9B9BF31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05E879AB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429057CF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36856D00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7B379C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B54C7B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E7FEA83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0C5494CF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23DD8E5C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5AB2C01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12C3C7E8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BD8C2D4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5B73E05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1D31B29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AC5C97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50CE9E5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19D4DB8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ABB44B7" w14:textId="77777777" w:rsidR="003C3975" w:rsidRPr="00320CE8" w:rsidRDefault="003C3975" w:rsidP="003C3975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47F526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949662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B5A16E0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A2C7127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5FDE706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C3975" w:rsidRPr="00320CE8" w14:paraId="57773CCE" w14:textId="77777777" w:rsidTr="009B5920">
        <w:tc>
          <w:tcPr>
            <w:tcW w:w="4261" w:type="dxa"/>
          </w:tcPr>
          <w:p w14:paraId="48947C6A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375C0EF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C3975" w:rsidRPr="00320CE8" w14:paraId="568564D4" w14:textId="77777777" w:rsidTr="009B5920">
        <w:tc>
          <w:tcPr>
            <w:tcW w:w="4261" w:type="dxa"/>
          </w:tcPr>
          <w:p w14:paraId="14649C94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2D7A943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679EBA9" w14:textId="77777777" w:rsidR="003C3975" w:rsidRPr="00320CE8" w:rsidRDefault="003C3975" w:rsidP="003C3975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E5299A6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61DD3451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7E2CFE69" w14:textId="77777777" w:rsidR="003C3975" w:rsidRPr="00320CE8" w:rsidRDefault="003C3975" w:rsidP="003C3975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D3ECF33" w14:textId="538DBE99" w:rsidR="003C3975" w:rsidRDefault="003C3975" w:rsidP="003C3975">
      <w:pPr>
        <w:rPr>
          <w:rFonts w:ascii="Arial" w:eastAsia="Times New Roman" w:hAnsi="Arial" w:cs="Arial"/>
          <w:b/>
          <w:lang w:eastAsia="sl-SI"/>
        </w:rPr>
      </w:pPr>
    </w:p>
    <w:p w14:paraId="7FD5E804" w14:textId="4C32EBFF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589469EE" w14:textId="50B0B690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265889C1" w14:textId="13157362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B1663" w:rsidRPr="003E1A91" w14:paraId="141152AD" w14:textId="77777777" w:rsidTr="009F685E">
        <w:tc>
          <w:tcPr>
            <w:tcW w:w="4261" w:type="dxa"/>
          </w:tcPr>
          <w:p w14:paraId="450C45FF" w14:textId="342972A4" w:rsidR="005B1663" w:rsidRPr="003E1A91" w:rsidRDefault="005B1663" w:rsidP="009F685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53C6FE29" w14:textId="77777777" w:rsidR="005B1663" w:rsidRPr="003E1A91" w:rsidRDefault="005B1663" w:rsidP="009F685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779D70EA" w14:textId="00CDD9A0" w:rsidR="005B1663" w:rsidRPr="00EE29FD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 xml:space="preserve">Priloga št. </w:t>
      </w:r>
      <w:r w:rsid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10</w:t>
      </w: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E01B871" w14:textId="77777777" w:rsidR="005B1663" w:rsidRPr="00EE29FD" w:rsidRDefault="005B1663" w:rsidP="005B1663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30DB592" w14:textId="1BBF64E6" w:rsidR="005B1663" w:rsidRDefault="005B1663" w:rsidP="005B1663">
      <w:pPr>
        <w:keepNext/>
        <w:spacing w:after="0" w:line="240" w:lineRule="atLeast"/>
        <w:ind w:left="432"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 xml:space="preserve">SEZNAM LOKACIJ ZA </w:t>
      </w:r>
      <w:r w:rsidR="00A76AE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SIP GOVORNI DOSTOP</w:t>
      </w:r>
    </w:p>
    <w:p w14:paraId="4FFB78E1" w14:textId="77777777" w:rsidR="005B1663" w:rsidRDefault="005B1663" w:rsidP="005B1663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7D593D94" w14:textId="77777777" w:rsidR="005B1663" w:rsidRDefault="005B1663" w:rsidP="005B166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</w:p>
    <w:p w14:paraId="639C61E8" w14:textId="2E2FC7AF" w:rsidR="005B1663" w:rsidRDefault="005B1663" w:rsidP="005B1663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A0C61B5" w14:textId="77777777" w:rsidR="007E2985" w:rsidRDefault="007E2985" w:rsidP="005B1663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10632" w:type="dxa"/>
        <w:tblInd w:w="-714" w:type="dxa"/>
        <w:tblLook w:val="04A0" w:firstRow="1" w:lastRow="0" w:firstColumn="1" w:lastColumn="0" w:noHBand="0" w:noVBand="1"/>
      </w:tblPr>
      <w:tblGrid>
        <w:gridCol w:w="1239"/>
        <w:gridCol w:w="2649"/>
        <w:gridCol w:w="3848"/>
        <w:gridCol w:w="961"/>
        <w:gridCol w:w="872"/>
        <w:gridCol w:w="1272"/>
      </w:tblGrid>
      <w:tr w:rsidR="00CC54A7" w:rsidRPr="00A76AEF" w14:paraId="612B2405" w14:textId="71F83A1F" w:rsidTr="00CC54A7">
        <w:trPr>
          <w:trHeight w:val="855"/>
        </w:trPr>
        <w:tc>
          <w:tcPr>
            <w:tcW w:w="1232" w:type="dxa"/>
            <w:shd w:val="clear" w:color="auto" w:fill="DEEAF6" w:themeFill="accent1" w:themeFillTint="33"/>
            <w:hideMark/>
          </w:tcPr>
          <w:p w14:paraId="68954271" w14:textId="1EB95694" w:rsidR="00CC54A7" w:rsidRPr="00A76AEF" w:rsidRDefault="00CC54A7" w:rsidP="008648A8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govornega dostopa </w:t>
            </w:r>
          </w:p>
        </w:tc>
        <w:tc>
          <w:tcPr>
            <w:tcW w:w="2649" w:type="dxa"/>
            <w:shd w:val="clear" w:color="auto" w:fill="DEEAF6" w:themeFill="accent1" w:themeFillTint="33"/>
            <w:noWrap/>
            <w:hideMark/>
          </w:tcPr>
          <w:p w14:paraId="4122D612" w14:textId="2453FFAB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0DC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enote</w:t>
            </w:r>
          </w:p>
        </w:tc>
        <w:tc>
          <w:tcPr>
            <w:tcW w:w="3848" w:type="dxa"/>
            <w:shd w:val="clear" w:color="auto" w:fill="DEEAF6" w:themeFill="accent1" w:themeFillTint="33"/>
            <w:noWrap/>
            <w:hideMark/>
          </w:tcPr>
          <w:p w14:paraId="707B5564" w14:textId="77777777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956" w:type="dxa"/>
            <w:shd w:val="clear" w:color="auto" w:fill="DEEAF6" w:themeFill="accent1" w:themeFillTint="33"/>
            <w:noWrap/>
            <w:hideMark/>
          </w:tcPr>
          <w:p w14:paraId="4687C9E6" w14:textId="77777777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 kanalov</w:t>
            </w:r>
          </w:p>
        </w:tc>
        <w:tc>
          <w:tcPr>
            <w:tcW w:w="867" w:type="dxa"/>
            <w:shd w:val="clear" w:color="auto" w:fill="DEEAF6" w:themeFill="accent1" w:themeFillTint="33"/>
            <w:noWrap/>
            <w:hideMark/>
          </w:tcPr>
          <w:p w14:paraId="62595E09" w14:textId="59205BB8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 naprav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(SBC)</w:t>
            </w:r>
          </w:p>
        </w:tc>
        <w:tc>
          <w:tcPr>
            <w:tcW w:w="1080" w:type="dxa"/>
            <w:shd w:val="clear" w:color="auto" w:fill="DEEAF6" w:themeFill="accent1" w:themeFillTint="33"/>
          </w:tcPr>
          <w:p w14:paraId="5ADABD28" w14:textId="5F65BD5F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okvirno št. obstoječih telefonskih številk</w:t>
            </w:r>
          </w:p>
        </w:tc>
      </w:tr>
      <w:tr w:rsidR="00CC54A7" w:rsidRPr="007E2985" w14:paraId="07B3F47D" w14:textId="14979827" w:rsidTr="00CC54A7">
        <w:trPr>
          <w:trHeight w:val="300"/>
        </w:trPr>
        <w:tc>
          <w:tcPr>
            <w:tcW w:w="1232" w:type="dxa"/>
            <w:noWrap/>
            <w:hideMark/>
          </w:tcPr>
          <w:p w14:paraId="4F11C841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649" w:type="dxa"/>
            <w:noWrap/>
            <w:hideMark/>
          </w:tcPr>
          <w:p w14:paraId="783C49CA" w14:textId="77777777" w:rsidR="00CC54A7" w:rsidRPr="006109CE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3848" w:type="dxa"/>
            <w:noWrap/>
            <w:hideMark/>
          </w:tcPr>
          <w:p w14:paraId="3BE7C4F7" w14:textId="7F8D1D6E" w:rsidR="00CC54A7" w:rsidRPr="006109CE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30, 8000 Novo mesto</w:t>
            </w:r>
          </w:p>
        </w:tc>
        <w:tc>
          <w:tcPr>
            <w:tcW w:w="956" w:type="dxa"/>
            <w:noWrap/>
            <w:hideMark/>
          </w:tcPr>
          <w:p w14:paraId="457C17DD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67" w:type="dxa"/>
            <w:noWrap/>
            <w:hideMark/>
          </w:tcPr>
          <w:p w14:paraId="44AC54D9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80" w:type="dxa"/>
          </w:tcPr>
          <w:p w14:paraId="16B4C3DF" w14:textId="76E806BF" w:rsidR="00CC54A7" w:rsidRPr="00781A1D" w:rsidRDefault="00781A1D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2144</w:t>
            </w:r>
          </w:p>
        </w:tc>
      </w:tr>
      <w:tr w:rsidR="00CC54A7" w:rsidRPr="007E2985" w14:paraId="4ABD4A3C" w14:textId="2FCB023A" w:rsidTr="00CC54A7">
        <w:trPr>
          <w:trHeight w:val="300"/>
        </w:trPr>
        <w:tc>
          <w:tcPr>
            <w:tcW w:w="1232" w:type="dxa"/>
            <w:noWrap/>
            <w:hideMark/>
          </w:tcPr>
          <w:p w14:paraId="1DB70FE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649" w:type="dxa"/>
            <w:noWrap/>
            <w:hideMark/>
          </w:tcPr>
          <w:p w14:paraId="12E96550" w14:textId="0FB18E6A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1EE06C7B" w14:textId="63AF05B0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2, 1000 Ljubljana</w:t>
            </w:r>
          </w:p>
        </w:tc>
        <w:tc>
          <w:tcPr>
            <w:tcW w:w="956" w:type="dxa"/>
            <w:noWrap/>
            <w:hideMark/>
          </w:tcPr>
          <w:p w14:paraId="22AE69E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67" w:type="dxa"/>
            <w:noWrap/>
            <w:hideMark/>
          </w:tcPr>
          <w:p w14:paraId="1822684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80" w:type="dxa"/>
          </w:tcPr>
          <w:p w14:paraId="1A213819" w14:textId="0D96EE1D" w:rsidR="003A2715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Opomba*</w:t>
            </w:r>
          </w:p>
        </w:tc>
      </w:tr>
      <w:tr w:rsidR="00CC54A7" w:rsidRPr="007E2985" w14:paraId="56732AC5" w14:textId="0771E66F" w:rsidTr="00CC54A7">
        <w:trPr>
          <w:trHeight w:val="300"/>
        </w:trPr>
        <w:tc>
          <w:tcPr>
            <w:tcW w:w="1232" w:type="dxa"/>
            <w:noWrap/>
            <w:hideMark/>
          </w:tcPr>
          <w:p w14:paraId="5AD5C22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649" w:type="dxa"/>
            <w:noWrap/>
            <w:hideMark/>
          </w:tcPr>
          <w:p w14:paraId="5587252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3848" w:type="dxa"/>
            <w:noWrap/>
            <w:hideMark/>
          </w:tcPr>
          <w:p w14:paraId="3CA8CC64" w14:textId="4C7A0D2C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3, 4000 Kranj</w:t>
            </w:r>
          </w:p>
        </w:tc>
        <w:tc>
          <w:tcPr>
            <w:tcW w:w="956" w:type="dxa"/>
            <w:noWrap/>
            <w:hideMark/>
          </w:tcPr>
          <w:p w14:paraId="32B5EAE6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80159D7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7A1F183" w14:textId="662B2BFD" w:rsidR="003A2715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48A6B250" w14:textId="5ABB097A" w:rsidTr="00CC54A7">
        <w:trPr>
          <w:trHeight w:val="300"/>
        </w:trPr>
        <w:tc>
          <w:tcPr>
            <w:tcW w:w="1232" w:type="dxa"/>
            <w:noWrap/>
            <w:hideMark/>
          </w:tcPr>
          <w:p w14:paraId="1B3CB603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649" w:type="dxa"/>
            <w:noWrap/>
            <w:hideMark/>
          </w:tcPr>
          <w:p w14:paraId="031F60E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Ljubljana</w:t>
            </w:r>
          </w:p>
        </w:tc>
        <w:tc>
          <w:tcPr>
            <w:tcW w:w="3848" w:type="dxa"/>
            <w:noWrap/>
            <w:hideMark/>
          </w:tcPr>
          <w:p w14:paraId="65D4CF76" w14:textId="5E8E5BDD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</w:t>
            </w:r>
            <w:r w:rsidR="001D36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</w:t>
            </w: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18, 1000 Ljubljana</w:t>
            </w:r>
          </w:p>
        </w:tc>
        <w:tc>
          <w:tcPr>
            <w:tcW w:w="956" w:type="dxa"/>
            <w:noWrap/>
            <w:hideMark/>
          </w:tcPr>
          <w:p w14:paraId="3027CA65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18C5E16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546773D2" w14:textId="49711C80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</w:tr>
      <w:tr w:rsidR="00CC54A7" w:rsidRPr="007E2985" w14:paraId="4CFC8F1D" w14:textId="1FD32BB6" w:rsidTr="00CC54A7">
        <w:trPr>
          <w:trHeight w:val="300"/>
        </w:trPr>
        <w:tc>
          <w:tcPr>
            <w:tcW w:w="1232" w:type="dxa"/>
            <w:noWrap/>
            <w:hideMark/>
          </w:tcPr>
          <w:p w14:paraId="3E137E8A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649" w:type="dxa"/>
            <w:noWrap/>
            <w:hideMark/>
          </w:tcPr>
          <w:p w14:paraId="0CEA4CB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Maribor</w:t>
            </w:r>
          </w:p>
        </w:tc>
        <w:tc>
          <w:tcPr>
            <w:tcW w:w="3848" w:type="dxa"/>
            <w:noWrap/>
            <w:hideMark/>
          </w:tcPr>
          <w:p w14:paraId="138D3D55" w14:textId="31E22A9F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2, 2000 Maribor</w:t>
            </w:r>
          </w:p>
        </w:tc>
        <w:tc>
          <w:tcPr>
            <w:tcW w:w="956" w:type="dxa"/>
            <w:noWrap/>
            <w:hideMark/>
          </w:tcPr>
          <w:p w14:paraId="2C76923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BD4F60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0340B897" w14:textId="67EE056E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</w:t>
            </w:r>
          </w:p>
        </w:tc>
      </w:tr>
      <w:tr w:rsidR="00CC54A7" w:rsidRPr="007E2985" w14:paraId="3BD38A94" w14:textId="64F639AB" w:rsidTr="00CC54A7">
        <w:trPr>
          <w:trHeight w:val="300"/>
        </w:trPr>
        <w:tc>
          <w:tcPr>
            <w:tcW w:w="1232" w:type="dxa"/>
            <w:noWrap/>
            <w:hideMark/>
          </w:tcPr>
          <w:p w14:paraId="100B32F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649" w:type="dxa"/>
            <w:noWrap/>
            <w:hideMark/>
          </w:tcPr>
          <w:p w14:paraId="18ADEE2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Murska Sobota</w:t>
            </w:r>
          </w:p>
        </w:tc>
        <w:tc>
          <w:tcPr>
            <w:tcW w:w="3848" w:type="dxa"/>
            <w:noWrap/>
            <w:hideMark/>
          </w:tcPr>
          <w:p w14:paraId="6395A375" w14:textId="7BB4B8C5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arhitekta Novaka 5, 9000 Murska Sobota</w:t>
            </w:r>
          </w:p>
        </w:tc>
        <w:tc>
          <w:tcPr>
            <w:tcW w:w="956" w:type="dxa"/>
            <w:noWrap/>
            <w:hideMark/>
          </w:tcPr>
          <w:p w14:paraId="7EACAB2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412FB7D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550F3388" w14:textId="4DE4C20A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</w:tr>
      <w:tr w:rsidR="00CC54A7" w:rsidRPr="007E2985" w14:paraId="69864B2C" w14:textId="4338D427" w:rsidTr="00CC54A7">
        <w:trPr>
          <w:trHeight w:val="300"/>
        </w:trPr>
        <w:tc>
          <w:tcPr>
            <w:tcW w:w="1232" w:type="dxa"/>
            <w:noWrap/>
            <w:hideMark/>
          </w:tcPr>
          <w:p w14:paraId="3D78215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649" w:type="dxa"/>
            <w:noWrap/>
            <w:hideMark/>
          </w:tcPr>
          <w:p w14:paraId="44A4BF35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Nova Gorica</w:t>
            </w:r>
          </w:p>
        </w:tc>
        <w:tc>
          <w:tcPr>
            <w:tcW w:w="3848" w:type="dxa"/>
            <w:noWrap/>
            <w:hideMark/>
          </w:tcPr>
          <w:p w14:paraId="7F482699" w14:textId="5F216256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Sedejeva 11, 5000 Nova Gorica</w:t>
            </w:r>
          </w:p>
        </w:tc>
        <w:tc>
          <w:tcPr>
            <w:tcW w:w="956" w:type="dxa"/>
            <w:noWrap/>
            <w:hideMark/>
          </w:tcPr>
          <w:p w14:paraId="0DFDAD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7EF18C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762FBDA6" w14:textId="1AE800D9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5B4E9A0B" w14:textId="208B6F36" w:rsidTr="00CC54A7">
        <w:trPr>
          <w:trHeight w:val="300"/>
        </w:trPr>
        <w:tc>
          <w:tcPr>
            <w:tcW w:w="1232" w:type="dxa"/>
            <w:noWrap/>
            <w:hideMark/>
          </w:tcPr>
          <w:p w14:paraId="5FFEBEF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649" w:type="dxa"/>
            <w:noWrap/>
            <w:hideMark/>
          </w:tcPr>
          <w:p w14:paraId="4AF1A7E2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3848" w:type="dxa"/>
            <w:noWrap/>
            <w:hideMark/>
          </w:tcPr>
          <w:p w14:paraId="33C256E1" w14:textId="1EC6785A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30, 8000 Novo mesto</w:t>
            </w:r>
          </w:p>
        </w:tc>
        <w:tc>
          <w:tcPr>
            <w:tcW w:w="956" w:type="dxa"/>
            <w:noWrap/>
            <w:hideMark/>
          </w:tcPr>
          <w:p w14:paraId="418BBE0B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290690B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20361F4B" w14:textId="0ECD29B3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2F60BE27" w14:textId="575B4E52" w:rsidTr="00CC54A7">
        <w:trPr>
          <w:trHeight w:val="300"/>
        </w:trPr>
        <w:tc>
          <w:tcPr>
            <w:tcW w:w="1232" w:type="dxa"/>
            <w:noWrap/>
            <w:hideMark/>
          </w:tcPr>
          <w:p w14:paraId="717876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649" w:type="dxa"/>
            <w:noWrap/>
            <w:hideMark/>
          </w:tcPr>
          <w:p w14:paraId="356068A8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Celje</w:t>
            </w:r>
          </w:p>
        </w:tc>
        <w:tc>
          <w:tcPr>
            <w:tcW w:w="3848" w:type="dxa"/>
            <w:noWrap/>
            <w:hideMark/>
          </w:tcPr>
          <w:p w14:paraId="4E9BBD7D" w14:textId="3F03D8E1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12, 3000 Celje</w:t>
            </w:r>
          </w:p>
        </w:tc>
        <w:tc>
          <w:tcPr>
            <w:tcW w:w="956" w:type="dxa"/>
            <w:noWrap/>
            <w:hideMark/>
          </w:tcPr>
          <w:p w14:paraId="47C130B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975A6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64D883F7" w14:textId="33C14040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CC54A7" w:rsidRPr="007E2985" w14:paraId="3B211D46" w14:textId="614B9550" w:rsidTr="00CC54A7">
        <w:trPr>
          <w:trHeight w:val="300"/>
        </w:trPr>
        <w:tc>
          <w:tcPr>
            <w:tcW w:w="1232" w:type="dxa"/>
            <w:noWrap/>
            <w:hideMark/>
          </w:tcPr>
          <w:p w14:paraId="2D6B9B29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649" w:type="dxa"/>
            <w:noWrap/>
            <w:hideMark/>
          </w:tcPr>
          <w:p w14:paraId="142C4831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Koper</w:t>
            </w:r>
          </w:p>
        </w:tc>
        <w:tc>
          <w:tcPr>
            <w:tcW w:w="3848" w:type="dxa"/>
            <w:noWrap/>
            <w:hideMark/>
          </w:tcPr>
          <w:p w14:paraId="01DA408B" w14:textId="11A414D2" w:rsidR="00CC54A7" w:rsidRPr="00160826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Ljubljanska cesta 8</w:t>
            </w:r>
            <w:r w:rsidRPr="001608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6000 Koper</w:t>
            </w:r>
          </w:p>
        </w:tc>
        <w:tc>
          <w:tcPr>
            <w:tcW w:w="956" w:type="dxa"/>
            <w:noWrap/>
            <w:hideMark/>
          </w:tcPr>
          <w:p w14:paraId="2CEAC593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45AA7145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2BABFE32" w14:textId="653D78B9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29310DBB" w14:textId="00439FBB" w:rsidTr="00CC54A7">
        <w:trPr>
          <w:trHeight w:val="300"/>
        </w:trPr>
        <w:tc>
          <w:tcPr>
            <w:tcW w:w="1232" w:type="dxa"/>
            <w:noWrap/>
            <w:hideMark/>
          </w:tcPr>
          <w:p w14:paraId="006CD09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649" w:type="dxa"/>
            <w:noWrap/>
            <w:hideMark/>
          </w:tcPr>
          <w:p w14:paraId="698BC3C4" w14:textId="290416C3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31E220E7" w14:textId="700C046C" w:rsidR="00CC54A7" w:rsidRPr="007E2985" w:rsidRDefault="00E94BB5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Ulica </w:t>
            </w:r>
            <w:r w:rsidR="00CC54A7"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Jožeta Jame 8, 1000 Ljubljana</w:t>
            </w:r>
          </w:p>
        </w:tc>
        <w:tc>
          <w:tcPr>
            <w:tcW w:w="956" w:type="dxa"/>
            <w:noWrap/>
            <w:hideMark/>
          </w:tcPr>
          <w:p w14:paraId="4B151609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2FB222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D537B10" w14:textId="48FA71B1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CC54A7" w:rsidRPr="007E2985" w14:paraId="0B4C9FD6" w14:textId="46A4DC25" w:rsidTr="00CC54A7">
        <w:trPr>
          <w:trHeight w:val="300"/>
        </w:trPr>
        <w:tc>
          <w:tcPr>
            <w:tcW w:w="1232" w:type="dxa"/>
            <w:noWrap/>
            <w:hideMark/>
          </w:tcPr>
          <w:p w14:paraId="59E87F98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649" w:type="dxa"/>
            <w:noWrap/>
            <w:hideMark/>
          </w:tcPr>
          <w:p w14:paraId="4773E10E" w14:textId="1F1CFA56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438DB312" w14:textId="716061AC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Rocenska</w:t>
            </w:r>
            <w:proofErr w:type="spellEnd"/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ulica 56, 1211 Ljubljana - Šmartno</w:t>
            </w:r>
          </w:p>
        </w:tc>
        <w:tc>
          <w:tcPr>
            <w:tcW w:w="956" w:type="dxa"/>
            <w:noWrap/>
            <w:hideMark/>
          </w:tcPr>
          <w:p w14:paraId="2E1BA357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7556065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D9E5CAC" w14:textId="338DF764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F072A0" w:rsidRPr="007E2985" w14:paraId="7BCB86A7" w14:textId="77777777" w:rsidTr="00CC54A7">
        <w:trPr>
          <w:trHeight w:val="300"/>
        </w:trPr>
        <w:tc>
          <w:tcPr>
            <w:tcW w:w="1232" w:type="dxa"/>
            <w:noWrap/>
          </w:tcPr>
          <w:p w14:paraId="26D90BBD" w14:textId="09F333E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649" w:type="dxa"/>
            <w:noWrap/>
          </w:tcPr>
          <w:p w14:paraId="6FA41CF6" w14:textId="747054AB" w:rsidR="00F072A0" w:rsidRPr="00C831BD" w:rsidRDefault="00F072A0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</w:tcPr>
          <w:p w14:paraId="3904879E" w14:textId="77777777" w:rsidR="00F072A0" w:rsidRPr="00C831BD" w:rsidRDefault="00F072A0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5F7F844" w14:textId="1DB7EB24" w:rsidR="00F072A0" w:rsidRPr="00C831BD" w:rsidRDefault="00F072A0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2, 1000 Ljubljana</w:t>
            </w:r>
          </w:p>
        </w:tc>
        <w:tc>
          <w:tcPr>
            <w:tcW w:w="956" w:type="dxa"/>
            <w:noWrap/>
          </w:tcPr>
          <w:p w14:paraId="15E2F4F7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4FBF597" w14:textId="3EDC5AE8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67" w:type="dxa"/>
            <w:noWrap/>
          </w:tcPr>
          <w:p w14:paraId="3C9FA2ED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094DC4" w14:textId="533A2AD3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3C44572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F91C9C" w14:textId="6D700FCD" w:rsidR="00F072A0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</w:tr>
    </w:tbl>
    <w:p w14:paraId="0164E6F7" w14:textId="77777777" w:rsidR="005B1663" w:rsidRPr="006C1012" w:rsidRDefault="005B1663" w:rsidP="005B166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C957CC7" w14:textId="42EE442B" w:rsidR="005B1663" w:rsidRPr="00DD0DC9" w:rsidRDefault="00BD6265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Opomba*</w:t>
      </w:r>
      <w:r w:rsidR="00403C45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: SIP </w:t>
      </w:r>
      <w:r w:rsidR="00403C45" w:rsidRPr="00DD0DC9">
        <w:rPr>
          <w:rFonts w:ascii="Helv" w:hAnsi="Helv" w:cs="Helv"/>
          <w:sz w:val="20"/>
          <w:szCs w:val="20"/>
        </w:rPr>
        <w:t xml:space="preserve">govorni dostopa pod zaporednima št. 1 in 2 delujeta v paru in si skupaj delita telefonske </w:t>
      </w:r>
      <w:r w:rsidR="00403C45" w:rsidRPr="004C67F4">
        <w:rPr>
          <w:rFonts w:ascii="Helv" w:hAnsi="Helv" w:cs="Helv"/>
          <w:sz w:val="20"/>
          <w:szCs w:val="20"/>
        </w:rPr>
        <w:t>številke (</w:t>
      </w:r>
      <w:r w:rsidR="003E3369" w:rsidRPr="004C67F4">
        <w:rPr>
          <w:rFonts w:ascii="Arial" w:eastAsia="Times New Roman" w:hAnsi="Arial" w:cs="Arial"/>
          <w:sz w:val="20"/>
          <w:szCs w:val="20"/>
          <w:lang w:eastAsia="sl-SI"/>
        </w:rPr>
        <w:t>2144</w:t>
      </w:r>
      <w:r w:rsidR="00403C45" w:rsidRPr="004C67F4">
        <w:rPr>
          <w:rFonts w:ascii="Helv" w:hAnsi="Helv" w:cs="Helv"/>
          <w:sz w:val="20"/>
          <w:szCs w:val="20"/>
        </w:rPr>
        <w:t>).</w:t>
      </w:r>
    </w:p>
    <w:p w14:paraId="651B547D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4853E43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Kraj (lokacije) izvedbe storitev se v primeru selitev na druge lokacije lahko spremeni.</w:t>
      </w:r>
    </w:p>
    <w:p w14:paraId="66B27E08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899F61C" w14:textId="77777777" w:rsidR="009B2A01" w:rsidRPr="00DD0DC9" w:rsidRDefault="009B2A01" w:rsidP="009B2A01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sz w:val="20"/>
          <w:szCs w:val="20"/>
        </w:rPr>
        <w:t>Kraj (lokacije) izvedbe storitev bodo razvidne iz posameznega naročila.</w:t>
      </w:r>
    </w:p>
    <w:p w14:paraId="50739B6E" w14:textId="7E1EB402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AECA3E3" w14:textId="635842B5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C0414B6" w14:textId="539B66B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BC0DAE5" w14:textId="009A3732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7442EE3" w14:textId="4DC79D5F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DED21D2" w14:textId="0D376D1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2614302" w14:textId="08545EEC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7CA4A3E" w14:textId="168F0371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783D481" w14:textId="677C1328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DF7CB83" w14:textId="46471C3C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112F3C1" w14:textId="50D93724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253BA5" w14:textId="076DF213" w:rsidR="0020026D" w:rsidRDefault="0020026D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FEC812C" w14:textId="4F242649" w:rsidR="0020026D" w:rsidRDefault="0020026D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74204B5" w14:textId="669EACCA" w:rsidR="00F01A87" w:rsidRPr="00B75A29" w:rsidRDefault="00F01A87" w:rsidP="00F01A87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14:paraId="7ABB6C04" w14:textId="77777777" w:rsidR="00F01A87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32BD49C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882197" w14:textId="04CAF519" w:rsidR="00F01A87" w:rsidRPr="003E1A91" w:rsidRDefault="00F01A87" w:rsidP="00F01A87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7B0C4A">
        <w:rPr>
          <w:rFonts w:ascii="Arial" w:eastAsia="Times New Roman" w:hAnsi="Arial" w:cs="Arial"/>
          <w:b/>
          <w:bCs/>
          <w:kern w:val="32"/>
          <w:lang w:eastAsia="sl-SI"/>
        </w:rPr>
        <w:t>IZJAVA DRUGEGA OPERATERJA</w:t>
      </w:r>
      <w:r w:rsidR="0048018C" w:rsidRPr="007B0C4A">
        <w:rPr>
          <w:rFonts w:ascii="Arial" w:eastAsia="Times New Roman" w:hAnsi="Arial" w:cs="Arial"/>
          <w:b/>
          <w:bCs/>
          <w:kern w:val="32"/>
          <w:lang w:eastAsia="sl-SI"/>
        </w:rPr>
        <w:t xml:space="preserve"> / PODIZVAJALCA / DRUGEGA SUBJEKTA</w:t>
      </w:r>
    </w:p>
    <w:p w14:paraId="587D6B2F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E85C5EF" w14:textId="62CF04F7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>podajamo spodaj naveden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izjav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z drugim operate</w:t>
      </w:r>
      <w:r w:rsidR="00A54D4B"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r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jem</w:t>
      </w:r>
      <w:r w:rsidR="00A54D4B"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ali podizvajalcem ali drugim subjektom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/.</w:t>
      </w:r>
    </w:p>
    <w:p w14:paraId="4D075630" w14:textId="77777777" w:rsidR="00F01A87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2D824CA6" w14:textId="20F47D8E" w:rsidR="00F01A87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B0C4A">
        <w:rPr>
          <w:rFonts w:ascii="Arial" w:eastAsia="Times New Roman" w:hAnsi="Arial" w:cs="Arial"/>
          <w:sz w:val="20"/>
          <w:szCs w:val="20"/>
          <w:lang w:eastAsia="sl-SI"/>
        </w:rPr>
        <w:t>Operater</w:t>
      </w:r>
      <w:r w:rsidR="00FB0823" w:rsidRPr="007B0C4A">
        <w:rPr>
          <w:rFonts w:ascii="Arial" w:eastAsia="Times New Roman" w:hAnsi="Arial" w:cs="Arial"/>
          <w:sz w:val="20"/>
          <w:szCs w:val="20"/>
          <w:lang w:eastAsia="sl-SI"/>
        </w:rPr>
        <w:t xml:space="preserve"> / podizvajalec / drugi subjekt</w:t>
      </w:r>
      <w:r w:rsidRPr="007B0C4A"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naziv </w:t>
      </w:r>
      <w:r w:rsidRPr="00F9024D">
        <w:rPr>
          <w:rFonts w:ascii="Arial" w:eastAsia="Times New Roman" w:hAnsi="Arial" w:cs="Arial"/>
          <w:i/>
          <w:sz w:val="20"/>
          <w:szCs w:val="20"/>
          <w:lang w:eastAsia="sl-SI"/>
        </w:rPr>
        <w:t>in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njegov naslov)</w:t>
      </w:r>
    </w:p>
    <w:p w14:paraId="7AC354A4" w14:textId="77777777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32931DB3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0E73B43" w14:textId="40B7C8F4" w:rsidR="00F01A87" w:rsidRPr="008C2E54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Izjava drugega operaterja</w:t>
      </w:r>
      <w:r w:rsidR="00A17909"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/ podizvajalca / drugega subjekta</w:t>
      </w:r>
      <w:r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, pri katerem ponudnik najema</w:t>
      </w:r>
      <w:r w:rsidRPr="008C2E5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storitev</w:t>
      </w:r>
    </w:p>
    <w:p w14:paraId="48374789" w14:textId="2BC21B04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FBCCB9" w14:textId="77777777" w:rsidR="00A2194B" w:rsidRPr="00DD0DC9" w:rsidRDefault="00A2194B" w:rsidP="00A2194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da:</w:t>
      </w:r>
    </w:p>
    <w:p w14:paraId="1CE9D364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je povezava v celoti izvedena preko fizične infrastrukture,</w:t>
      </w:r>
    </w:p>
    <w:p w14:paraId="515F524F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komunikacija v primeru izvornega in ponornega klica na področju Republike Slovenije ne poteka preko sistemov v tujini ter</w:t>
      </w:r>
    </w:p>
    <w:p w14:paraId="50E57644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ne bomo posredovali podatkov o komunikaciji nepooblaščeni tretji osebi.</w:t>
      </w:r>
    </w:p>
    <w:p w14:paraId="743E2211" w14:textId="63A0F9E6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19FD36F" w14:textId="5B7F0BDC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3F6DC27" w14:textId="206886DB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A883409" w14:textId="111B4693" w:rsidR="00EC4788" w:rsidRPr="00DD0DC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</w:t>
      </w: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z drugim </w:t>
      </w:r>
      <w:r w:rsidRPr="00DD0DC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operaterjem ali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podizvajalcem</w:t>
      </w:r>
      <w:r w:rsidR="00AD19F7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ali drugim subjektom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, in sicer mora izjavo izpolniti, podpisati in žigosati drug operater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</w:t>
      </w:r>
      <w:r w:rsidR="0096528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oz.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e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c 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oz.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drugi subjek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t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. Obrazec se glede na število drugih operaterjev ali podizvajalcev</w:t>
      </w:r>
      <w:r w:rsidR="00AD19F7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ali drugih subjektov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izpolni v več izvodih.</w:t>
      </w:r>
    </w:p>
    <w:p w14:paraId="6641208C" w14:textId="77777777" w:rsidR="00EC4788" w:rsidRPr="00D151D7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8A8E8C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8B7C15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2408C6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7150EC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3A4208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4753"/>
      </w:tblGrid>
      <w:tr w:rsidR="00EC4788" w:rsidRPr="006C0F79" w14:paraId="5B554A8A" w14:textId="77777777" w:rsidTr="00CD0102">
        <w:trPr>
          <w:cantSplit/>
        </w:trPr>
        <w:tc>
          <w:tcPr>
            <w:tcW w:w="3969" w:type="dxa"/>
          </w:tcPr>
          <w:p w14:paraId="7403EDA4" w14:textId="77777777" w:rsidR="00EC4788" w:rsidRPr="005B2F8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753" w:type="dxa"/>
          </w:tcPr>
          <w:p w14:paraId="55C0AA62" w14:textId="6FAB8518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OPERATER</w:t>
            </w:r>
            <w:r w:rsidR="00CD0102"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/ PODIZVAJALEC / DRUGI SUBJEKT</w:t>
            </w: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</w:tr>
      <w:tr w:rsidR="00EC4788" w:rsidRPr="006C0F79" w14:paraId="716A2464" w14:textId="77777777" w:rsidTr="00CD0102">
        <w:trPr>
          <w:cantSplit/>
        </w:trPr>
        <w:tc>
          <w:tcPr>
            <w:tcW w:w="3969" w:type="dxa"/>
          </w:tcPr>
          <w:p w14:paraId="72198146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753" w:type="dxa"/>
          </w:tcPr>
          <w:p w14:paraId="57813EE8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4573A74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23DB4D7B" w14:textId="77777777" w:rsidR="005B1663" w:rsidRDefault="005B1663" w:rsidP="00E54765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F383E8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BC3888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759617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FCAB1A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A3D105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3A891E1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4F1280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2994C5E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E1371FD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B08C77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D8CE75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A75617A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1495345" w14:textId="77777777" w:rsidR="005B1663" w:rsidRDefault="005B1663" w:rsidP="003C3975">
      <w:pPr>
        <w:rPr>
          <w:rFonts w:ascii="Arial" w:eastAsia="Times New Roman" w:hAnsi="Arial" w:cs="Arial"/>
          <w:b/>
          <w:lang w:eastAsia="sl-SI"/>
        </w:rPr>
      </w:pPr>
    </w:p>
    <w:sectPr w:rsidR="005B1663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EE29FD" w:rsidRDefault="00EE29FD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EE29FD" w:rsidRDefault="00EE29FD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EE29FD" w:rsidRDefault="00EE29FD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EE29FD" w:rsidRDefault="00EE29FD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EE29FD" w:rsidRPr="006222D5" w:rsidRDefault="00EE29FD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EE29FD" w:rsidRDefault="00EE29FD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EE29FD" w:rsidRDefault="00EE29FD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EE29FD" w:rsidRDefault="00EE29FD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EE29FD" w:rsidRPr="003E1A91" w:rsidRDefault="00EE29FD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EE29FD" w:rsidRPr="003E1A91" w:rsidRDefault="00EE29FD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EE29FD" w:rsidRPr="003E1A91" w:rsidRDefault="00EE29FD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EE29FD" w:rsidRPr="003E1A91" w:rsidRDefault="00EE29FD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EE29FD" w:rsidRDefault="00EE29FD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EE29FD" w:rsidRDefault="00EE29FD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EE29FD" w:rsidRPr="00E16C38" w:rsidRDefault="00EE29FD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EE29FD" w:rsidRDefault="00EE29F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EE29FD" w:rsidRDefault="00EE29FD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230E1"/>
    <w:multiLevelType w:val="hybridMultilevel"/>
    <w:tmpl w:val="0BA2A3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97AF0"/>
    <w:multiLevelType w:val="hybridMultilevel"/>
    <w:tmpl w:val="9BBC1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117B5"/>
    <w:multiLevelType w:val="hybridMultilevel"/>
    <w:tmpl w:val="80AE0746"/>
    <w:lvl w:ilvl="0" w:tplc="A7F0140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94E4D"/>
    <w:multiLevelType w:val="hybridMultilevel"/>
    <w:tmpl w:val="3CD4FB26"/>
    <w:lvl w:ilvl="0" w:tplc="0424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6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6E0867"/>
    <w:multiLevelType w:val="hybridMultilevel"/>
    <w:tmpl w:val="71F8CC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0729"/>
    <w:multiLevelType w:val="hybridMultilevel"/>
    <w:tmpl w:val="0C78A16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80B22"/>
    <w:multiLevelType w:val="hybridMultilevel"/>
    <w:tmpl w:val="07EC6154"/>
    <w:lvl w:ilvl="0" w:tplc="E176F6F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B4E04"/>
    <w:multiLevelType w:val="hybridMultilevel"/>
    <w:tmpl w:val="AC8014F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11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29"/>
  </w:num>
  <w:num w:numId="10">
    <w:abstractNumId w:val="27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23"/>
  </w:num>
  <w:num w:numId="16">
    <w:abstractNumId w:val="16"/>
  </w:num>
  <w:num w:numId="17">
    <w:abstractNumId w:val="14"/>
  </w:num>
  <w:num w:numId="18">
    <w:abstractNumId w:val="6"/>
  </w:num>
  <w:num w:numId="19">
    <w:abstractNumId w:val="18"/>
  </w:num>
  <w:num w:numId="20">
    <w:abstractNumId w:val="13"/>
  </w:num>
  <w:num w:numId="21">
    <w:abstractNumId w:val="31"/>
  </w:num>
  <w:num w:numId="22">
    <w:abstractNumId w:val="30"/>
  </w:num>
  <w:num w:numId="23">
    <w:abstractNumId w:val="26"/>
  </w:num>
  <w:num w:numId="24">
    <w:abstractNumId w:val="9"/>
  </w:num>
  <w:num w:numId="25">
    <w:abstractNumId w:val="19"/>
  </w:num>
  <w:num w:numId="26">
    <w:abstractNumId w:val="10"/>
  </w:num>
  <w:num w:numId="27">
    <w:abstractNumId w:val="12"/>
  </w:num>
  <w:num w:numId="28">
    <w:abstractNumId w:val="15"/>
  </w:num>
  <w:num w:numId="29">
    <w:abstractNumId w:val="22"/>
  </w:num>
  <w:num w:numId="30">
    <w:abstractNumId w:val="4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01D6"/>
    <w:rsid w:val="000117DE"/>
    <w:rsid w:val="00036E43"/>
    <w:rsid w:val="000462EF"/>
    <w:rsid w:val="000652B4"/>
    <w:rsid w:val="0009199D"/>
    <w:rsid w:val="000E3525"/>
    <w:rsid w:val="000E6825"/>
    <w:rsid w:val="00104511"/>
    <w:rsid w:val="00114E3B"/>
    <w:rsid w:val="00137DEA"/>
    <w:rsid w:val="00141490"/>
    <w:rsid w:val="00141BAD"/>
    <w:rsid w:val="001514ED"/>
    <w:rsid w:val="00160826"/>
    <w:rsid w:val="001639D3"/>
    <w:rsid w:val="001664FC"/>
    <w:rsid w:val="00170711"/>
    <w:rsid w:val="00191C1D"/>
    <w:rsid w:val="0019745D"/>
    <w:rsid w:val="00197931"/>
    <w:rsid w:val="001A4B1B"/>
    <w:rsid w:val="001A5B69"/>
    <w:rsid w:val="001B46E7"/>
    <w:rsid w:val="001B6D10"/>
    <w:rsid w:val="001C38FC"/>
    <w:rsid w:val="001D0960"/>
    <w:rsid w:val="001D363B"/>
    <w:rsid w:val="001D78AE"/>
    <w:rsid w:val="001F2BCF"/>
    <w:rsid w:val="0020026D"/>
    <w:rsid w:val="0020100A"/>
    <w:rsid w:val="00202D10"/>
    <w:rsid w:val="00207B61"/>
    <w:rsid w:val="002122A8"/>
    <w:rsid w:val="00213F1D"/>
    <w:rsid w:val="0021595C"/>
    <w:rsid w:val="00235CFC"/>
    <w:rsid w:val="00242D9C"/>
    <w:rsid w:val="00261EAD"/>
    <w:rsid w:val="00262B82"/>
    <w:rsid w:val="002645DE"/>
    <w:rsid w:val="00271DFE"/>
    <w:rsid w:val="00272D12"/>
    <w:rsid w:val="00281B9D"/>
    <w:rsid w:val="002B0833"/>
    <w:rsid w:val="002B0939"/>
    <w:rsid w:val="002B46C9"/>
    <w:rsid w:val="002B4A5A"/>
    <w:rsid w:val="002C030C"/>
    <w:rsid w:val="002C0B6A"/>
    <w:rsid w:val="002C6BD7"/>
    <w:rsid w:val="002E191B"/>
    <w:rsid w:val="0030459F"/>
    <w:rsid w:val="00307FC2"/>
    <w:rsid w:val="003204DA"/>
    <w:rsid w:val="00320CE8"/>
    <w:rsid w:val="00346D21"/>
    <w:rsid w:val="00350301"/>
    <w:rsid w:val="0035298E"/>
    <w:rsid w:val="003601D5"/>
    <w:rsid w:val="00365200"/>
    <w:rsid w:val="00365CBE"/>
    <w:rsid w:val="00391C5B"/>
    <w:rsid w:val="00394439"/>
    <w:rsid w:val="00394E01"/>
    <w:rsid w:val="003A2715"/>
    <w:rsid w:val="003A27F5"/>
    <w:rsid w:val="003A7316"/>
    <w:rsid w:val="003B3506"/>
    <w:rsid w:val="003B5688"/>
    <w:rsid w:val="003B6903"/>
    <w:rsid w:val="003B7BF9"/>
    <w:rsid w:val="003B7E7E"/>
    <w:rsid w:val="003C3975"/>
    <w:rsid w:val="003C3A70"/>
    <w:rsid w:val="003D7D11"/>
    <w:rsid w:val="003E1A91"/>
    <w:rsid w:val="003E3369"/>
    <w:rsid w:val="00403C45"/>
    <w:rsid w:val="00434D04"/>
    <w:rsid w:val="00450367"/>
    <w:rsid w:val="0048018C"/>
    <w:rsid w:val="00483409"/>
    <w:rsid w:val="00485C91"/>
    <w:rsid w:val="004916BF"/>
    <w:rsid w:val="0049653A"/>
    <w:rsid w:val="004A4CD9"/>
    <w:rsid w:val="004A52C5"/>
    <w:rsid w:val="004C0781"/>
    <w:rsid w:val="004C67F4"/>
    <w:rsid w:val="004D68AE"/>
    <w:rsid w:val="004D7E29"/>
    <w:rsid w:val="004E5FBD"/>
    <w:rsid w:val="004F57B5"/>
    <w:rsid w:val="004F78E9"/>
    <w:rsid w:val="00505B20"/>
    <w:rsid w:val="00512092"/>
    <w:rsid w:val="005364D6"/>
    <w:rsid w:val="005407DE"/>
    <w:rsid w:val="00541518"/>
    <w:rsid w:val="00546126"/>
    <w:rsid w:val="00551000"/>
    <w:rsid w:val="00557515"/>
    <w:rsid w:val="0059074C"/>
    <w:rsid w:val="005965BC"/>
    <w:rsid w:val="00597238"/>
    <w:rsid w:val="005A5AD2"/>
    <w:rsid w:val="005A60DF"/>
    <w:rsid w:val="005B1663"/>
    <w:rsid w:val="005B2F89"/>
    <w:rsid w:val="005D4452"/>
    <w:rsid w:val="005D6B4D"/>
    <w:rsid w:val="005E4F09"/>
    <w:rsid w:val="005E5BC9"/>
    <w:rsid w:val="005F000A"/>
    <w:rsid w:val="005F2ED6"/>
    <w:rsid w:val="006109CE"/>
    <w:rsid w:val="00617B3F"/>
    <w:rsid w:val="006261A1"/>
    <w:rsid w:val="006503B7"/>
    <w:rsid w:val="00651A87"/>
    <w:rsid w:val="00662E48"/>
    <w:rsid w:val="00672D58"/>
    <w:rsid w:val="00676380"/>
    <w:rsid w:val="00676FFE"/>
    <w:rsid w:val="00682768"/>
    <w:rsid w:val="006902E2"/>
    <w:rsid w:val="00693114"/>
    <w:rsid w:val="0069631B"/>
    <w:rsid w:val="006B62DE"/>
    <w:rsid w:val="006C0F79"/>
    <w:rsid w:val="006C1012"/>
    <w:rsid w:val="006C3534"/>
    <w:rsid w:val="006C362E"/>
    <w:rsid w:val="006C3789"/>
    <w:rsid w:val="006C623C"/>
    <w:rsid w:val="006E10FE"/>
    <w:rsid w:val="006F319A"/>
    <w:rsid w:val="00701152"/>
    <w:rsid w:val="007205C3"/>
    <w:rsid w:val="00726D82"/>
    <w:rsid w:val="007369F1"/>
    <w:rsid w:val="0074631E"/>
    <w:rsid w:val="00755352"/>
    <w:rsid w:val="00776734"/>
    <w:rsid w:val="00781A1D"/>
    <w:rsid w:val="007857DD"/>
    <w:rsid w:val="0079065B"/>
    <w:rsid w:val="00795FB8"/>
    <w:rsid w:val="00796F3C"/>
    <w:rsid w:val="00797779"/>
    <w:rsid w:val="007B0C4A"/>
    <w:rsid w:val="007B1180"/>
    <w:rsid w:val="007C1135"/>
    <w:rsid w:val="007E1D14"/>
    <w:rsid w:val="007E2985"/>
    <w:rsid w:val="00803215"/>
    <w:rsid w:val="00804CBE"/>
    <w:rsid w:val="00821209"/>
    <w:rsid w:val="00824903"/>
    <w:rsid w:val="00832276"/>
    <w:rsid w:val="00834BFA"/>
    <w:rsid w:val="00846314"/>
    <w:rsid w:val="00856118"/>
    <w:rsid w:val="008648A8"/>
    <w:rsid w:val="008721F8"/>
    <w:rsid w:val="008812CA"/>
    <w:rsid w:val="00884964"/>
    <w:rsid w:val="00896E62"/>
    <w:rsid w:val="008A5943"/>
    <w:rsid w:val="008B44E4"/>
    <w:rsid w:val="008C2E54"/>
    <w:rsid w:val="008D138F"/>
    <w:rsid w:val="008D72E0"/>
    <w:rsid w:val="00913F7C"/>
    <w:rsid w:val="00923795"/>
    <w:rsid w:val="00933F0A"/>
    <w:rsid w:val="00956A00"/>
    <w:rsid w:val="00961857"/>
    <w:rsid w:val="00963DB7"/>
    <w:rsid w:val="0096528D"/>
    <w:rsid w:val="00986237"/>
    <w:rsid w:val="00994E48"/>
    <w:rsid w:val="009A3128"/>
    <w:rsid w:val="009B2A01"/>
    <w:rsid w:val="009B5920"/>
    <w:rsid w:val="009C22CB"/>
    <w:rsid w:val="009D288B"/>
    <w:rsid w:val="009D6806"/>
    <w:rsid w:val="009D7AFE"/>
    <w:rsid w:val="009E5199"/>
    <w:rsid w:val="009F685E"/>
    <w:rsid w:val="00A01F54"/>
    <w:rsid w:val="00A05591"/>
    <w:rsid w:val="00A05F2A"/>
    <w:rsid w:val="00A1310A"/>
    <w:rsid w:val="00A17909"/>
    <w:rsid w:val="00A206C0"/>
    <w:rsid w:val="00A2194B"/>
    <w:rsid w:val="00A35270"/>
    <w:rsid w:val="00A437F5"/>
    <w:rsid w:val="00A4457E"/>
    <w:rsid w:val="00A54D4B"/>
    <w:rsid w:val="00A55002"/>
    <w:rsid w:val="00A56CEF"/>
    <w:rsid w:val="00A63AB8"/>
    <w:rsid w:val="00A66D94"/>
    <w:rsid w:val="00A71173"/>
    <w:rsid w:val="00A76AEF"/>
    <w:rsid w:val="00A77229"/>
    <w:rsid w:val="00A848A9"/>
    <w:rsid w:val="00A90A5A"/>
    <w:rsid w:val="00AA3EED"/>
    <w:rsid w:val="00AA3F87"/>
    <w:rsid w:val="00AA73E9"/>
    <w:rsid w:val="00AB1053"/>
    <w:rsid w:val="00AB37BE"/>
    <w:rsid w:val="00AB5D5A"/>
    <w:rsid w:val="00AD08AF"/>
    <w:rsid w:val="00AD19F7"/>
    <w:rsid w:val="00AD72A7"/>
    <w:rsid w:val="00AF1C6A"/>
    <w:rsid w:val="00AF26DA"/>
    <w:rsid w:val="00AF5084"/>
    <w:rsid w:val="00B16A9D"/>
    <w:rsid w:val="00B21E68"/>
    <w:rsid w:val="00B5469E"/>
    <w:rsid w:val="00B70320"/>
    <w:rsid w:val="00B708ED"/>
    <w:rsid w:val="00B7550F"/>
    <w:rsid w:val="00B75A29"/>
    <w:rsid w:val="00B81A87"/>
    <w:rsid w:val="00B852A1"/>
    <w:rsid w:val="00B957F9"/>
    <w:rsid w:val="00BB4432"/>
    <w:rsid w:val="00BB785B"/>
    <w:rsid w:val="00BD6265"/>
    <w:rsid w:val="00BD727E"/>
    <w:rsid w:val="00BE1571"/>
    <w:rsid w:val="00BF315F"/>
    <w:rsid w:val="00C03650"/>
    <w:rsid w:val="00C07389"/>
    <w:rsid w:val="00C473C7"/>
    <w:rsid w:val="00C5183A"/>
    <w:rsid w:val="00C563C9"/>
    <w:rsid w:val="00C831BD"/>
    <w:rsid w:val="00C86A5A"/>
    <w:rsid w:val="00C86B73"/>
    <w:rsid w:val="00C96C55"/>
    <w:rsid w:val="00CA1139"/>
    <w:rsid w:val="00CA4233"/>
    <w:rsid w:val="00CB77CE"/>
    <w:rsid w:val="00CC4559"/>
    <w:rsid w:val="00CC46B4"/>
    <w:rsid w:val="00CC54A7"/>
    <w:rsid w:val="00CD0102"/>
    <w:rsid w:val="00CE06AB"/>
    <w:rsid w:val="00CE51FF"/>
    <w:rsid w:val="00D04649"/>
    <w:rsid w:val="00D151D7"/>
    <w:rsid w:val="00D35C97"/>
    <w:rsid w:val="00D35DF4"/>
    <w:rsid w:val="00D505E9"/>
    <w:rsid w:val="00D53E37"/>
    <w:rsid w:val="00D61DFC"/>
    <w:rsid w:val="00D62C4F"/>
    <w:rsid w:val="00D6401E"/>
    <w:rsid w:val="00D66AF6"/>
    <w:rsid w:val="00D7469A"/>
    <w:rsid w:val="00D74B78"/>
    <w:rsid w:val="00D760C3"/>
    <w:rsid w:val="00D9464A"/>
    <w:rsid w:val="00DD0DC9"/>
    <w:rsid w:val="00DE3F1F"/>
    <w:rsid w:val="00DE418C"/>
    <w:rsid w:val="00DE49C2"/>
    <w:rsid w:val="00DF57FA"/>
    <w:rsid w:val="00E0437B"/>
    <w:rsid w:val="00E12693"/>
    <w:rsid w:val="00E1645A"/>
    <w:rsid w:val="00E32FA0"/>
    <w:rsid w:val="00E354D9"/>
    <w:rsid w:val="00E35C5C"/>
    <w:rsid w:val="00E4050B"/>
    <w:rsid w:val="00E422D5"/>
    <w:rsid w:val="00E54252"/>
    <w:rsid w:val="00E54765"/>
    <w:rsid w:val="00E54983"/>
    <w:rsid w:val="00E620BF"/>
    <w:rsid w:val="00E63CA9"/>
    <w:rsid w:val="00E72D18"/>
    <w:rsid w:val="00E8129B"/>
    <w:rsid w:val="00E94BB5"/>
    <w:rsid w:val="00EA4B77"/>
    <w:rsid w:val="00EA6D5D"/>
    <w:rsid w:val="00EC4788"/>
    <w:rsid w:val="00EE2752"/>
    <w:rsid w:val="00EE29FD"/>
    <w:rsid w:val="00EE47F4"/>
    <w:rsid w:val="00EF3192"/>
    <w:rsid w:val="00F01A87"/>
    <w:rsid w:val="00F072A0"/>
    <w:rsid w:val="00F106C1"/>
    <w:rsid w:val="00F23314"/>
    <w:rsid w:val="00F3492A"/>
    <w:rsid w:val="00F35B4A"/>
    <w:rsid w:val="00F50B01"/>
    <w:rsid w:val="00F62990"/>
    <w:rsid w:val="00F65D62"/>
    <w:rsid w:val="00F72D1E"/>
    <w:rsid w:val="00F73459"/>
    <w:rsid w:val="00F755D0"/>
    <w:rsid w:val="00F813B1"/>
    <w:rsid w:val="00F9024D"/>
    <w:rsid w:val="00FA143F"/>
    <w:rsid w:val="00FA2502"/>
    <w:rsid w:val="00FA39AF"/>
    <w:rsid w:val="00FB0823"/>
    <w:rsid w:val="00FC11A5"/>
    <w:rsid w:val="00FC61AC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A5AD2"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mrea">
    <w:name w:val="Table Grid"/>
    <w:basedOn w:val="Navadnatabela"/>
    <w:uiPriority w:val="39"/>
    <w:rsid w:val="00A76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FE255-339D-47C6-B218-12C729D5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726</cp:revision>
  <cp:lastPrinted>2021-08-11T08:23:00Z</cp:lastPrinted>
  <dcterms:created xsi:type="dcterms:W3CDTF">2021-08-04T09:57:00Z</dcterms:created>
  <dcterms:modified xsi:type="dcterms:W3CDTF">2024-04-19T06:19:00Z</dcterms:modified>
</cp:coreProperties>
</file>